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B" w:rsidRPr="000C7B0B" w:rsidRDefault="002D7CEB" w:rsidP="002926AD">
      <w:pPr>
        <w:ind w:left="142" w:right="118"/>
        <w:jc w:val="both"/>
        <w:rPr>
          <w:rFonts w:asciiTheme="majorHAnsi" w:hAnsiTheme="majorHAnsi"/>
          <w:b/>
          <w:sz w:val="24"/>
          <w:szCs w:val="24"/>
        </w:rPr>
      </w:pPr>
      <w:r w:rsidRPr="000C7B0B">
        <w:rPr>
          <w:rFonts w:asciiTheme="majorHAnsi" w:hAnsiTheme="majorHAnsi"/>
          <w:b/>
          <w:sz w:val="24"/>
          <w:szCs w:val="24"/>
        </w:rPr>
        <w:t>ATA Nº 0</w:t>
      </w:r>
      <w:r w:rsidR="00933810">
        <w:rPr>
          <w:rFonts w:asciiTheme="majorHAnsi" w:hAnsiTheme="majorHAnsi"/>
          <w:b/>
          <w:sz w:val="24"/>
          <w:szCs w:val="24"/>
        </w:rPr>
        <w:t>40</w:t>
      </w:r>
      <w:r w:rsidRPr="000C7B0B">
        <w:rPr>
          <w:rFonts w:asciiTheme="majorHAnsi" w:hAnsiTheme="majorHAnsi"/>
          <w:b/>
          <w:sz w:val="24"/>
          <w:szCs w:val="24"/>
        </w:rPr>
        <w:t xml:space="preserve">           </w:t>
      </w:r>
      <w:r w:rsidR="00DD18C7" w:rsidRPr="000C7B0B">
        <w:rPr>
          <w:rFonts w:asciiTheme="majorHAnsi" w:hAnsiTheme="majorHAnsi"/>
          <w:b/>
          <w:sz w:val="24"/>
          <w:szCs w:val="24"/>
        </w:rPr>
        <w:t xml:space="preserve"> </w:t>
      </w:r>
      <w:r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008E75FD"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Pr="000C7B0B">
        <w:rPr>
          <w:rFonts w:asciiTheme="majorHAnsi" w:hAnsiTheme="majorHAnsi"/>
          <w:b/>
          <w:sz w:val="24"/>
          <w:szCs w:val="24"/>
        </w:rPr>
        <w:t xml:space="preserve">       </w:t>
      </w:r>
      <w:r w:rsidR="00424401" w:rsidRPr="000C7B0B">
        <w:rPr>
          <w:rFonts w:asciiTheme="majorHAnsi" w:hAnsiTheme="majorHAnsi"/>
          <w:b/>
          <w:sz w:val="24"/>
          <w:szCs w:val="24"/>
        </w:rPr>
        <w:t>3</w:t>
      </w:r>
      <w:r w:rsidR="00933810">
        <w:rPr>
          <w:rFonts w:asciiTheme="majorHAnsi" w:hAnsiTheme="majorHAnsi"/>
          <w:b/>
          <w:sz w:val="24"/>
          <w:szCs w:val="24"/>
        </w:rPr>
        <w:t>9</w:t>
      </w:r>
      <w:r w:rsidRPr="000C7B0B">
        <w:rPr>
          <w:rFonts w:asciiTheme="majorHAnsi" w:hAnsiTheme="majorHAnsi"/>
          <w:b/>
          <w:sz w:val="24"/>
          <w:szCs w:val="24"/>
        </w:rPr>
        <w:t xml:space="preserve">º SESSÃO PLENÁRIA ORDINÁRIA      </w:t>
      </w:r>
    </w:p>
    <w:p w:rsidR="00BB672F" w:rsidRPr="00DD18C7" w:rsidRDefault="00867A82" w:rsidP="00F41BE3">
      <w:pPr>
        <w:ind w:left="-426" w:right="-427"/>
        <w:jc w:val="both"/>
        <w:rPr>
          <w:rFonts w:asciiTheme="majorHAnsi" w:hAnsiTheme="majorHAnsi"/>
          <w:sz w:val="24"/>
          <w:szCs w:val="24"/>
        </w:rPr>
      </w:pPr>
      <w:r w:rsidRPr="006E0A97">
        <w:rPr>
          <w:rFonts w:asciiTheme="majorHAnsi" w:hAnsiTheme="majorHAnsi"/>
          <w:sz w:val="24"/>
          <w:szCs w:val="24"/>
        </w:rPr>
        <w:t>AO</w:t>
      </w:r>
      <w:r w:rsidR="003459F7" w:rsidRPr="006E0A97">
        <w:rPr>
          <w:rFonts w:asciiTheme="majorHAnsi" w:hAnsiTheme="majorHAnsi"/>
          <w:sz w:val="24"/>
          <w:szCs w:val="24"/>
        </w:rPr>
        <w:t>S</w:t>
      </w:r>
      <w:r w:rsidRPr="006E0A97">
        <w:rPr>
          <w:rFonts w:asciiTheme="majorHAnsi" w:hAnsiTheme="majorHAnsi"/>
          <w:sz w:val="24"/>
          <w:szCs w:val="24"/>
        </w:rPr>
        <w:t xml:space="preserve"> </w:t>
      </w:r>
      <w:r w:rsidR="00933810">
        <w:rPr>
          <w:rFonts w:asciiTheme="majorHAnsi" w:hAnsiTheme="majorHAnsi"/>
          <w:sz w:val="24"/>
          <w:szCs w:val="24"/>
        </w:rPr>
        <w:t>VINTE E SEIS</w:t>
      </w:r>
      <w:r w:rsidRPr="006E0A97">
        <w:rPr>
          <w:rFonts w:asciiTheme="majorHAnsi" w:hAnsiTheme="majorHAnsi"/>
          <w:sz w:val="24"/>
          <w:szCs w:val="24"/>
        </w:rPr>
        <w:t xml:space="preserve"> D</w:t>
      </w:r>
      <w:r w:rsidR="002D7CEB" w:rsidRPr="006E0A97">
        <w:rPr>
          <w:rFonts w:asciiTheme="majorHAnsi" w:hAnsiTheme="majorHAnsi"/>
          <w:sz w:val="24"/>
          <w:szCs w:val="24"/>
        </w:rPr>
        <w:t>IA</w:t>
      </w:r>
      <w:r w:rsidR="004B16D3" w:rsidRPr="006E0A97">
        <w:rPr>
          <w:rFonts w:asciiTheme="majorHAnsi" w:hAnsiTheme="majorHAnsi"/>
          <w:sz w:val="24"/>
          <w:szCs w:val="24"/>
        </w:rPr>
        <w:t>S</w:t>
      </w:r>
      <w:r w:rsidR="002D7CEB" w:rsidRPr="006E0A97">
        <w:rPr>
          <w:rFonts w:asciiTheme="majorHAnsi" w:hAnsiTheme="majorHAnsi"/>
          <w:sz w:val="24"/>
          <w:szCs w:val="24"/>
        </w:rPr>
        <w:t xml:space="preserve"> DO MÊS DE </w:t>
      </w:r>
      <w:r w:rsidR="006C2738">
        <w:rPr>
          <w:rFonts w:asciiTheme="majorHAnsi" w:hAnsiTheme="majorHAnsi"/>
          <w:sz w:val="24"/>
          <w:szCs w:val="24"/>
        </w:rPr>
        <w:t>SETEMBRO</w:t>
      </w:r>
      <w:r w:rsidR="002D7CEB" w:rsidRPr="006E0A97">
        <w:rPr>
          <w:rFonts w:asciiTheme="majorHAnsi" w:hAnsiTheme="majorHAnsi"/>
          <w:sz w:val="24"/>
          <w:szCs w:val="24"/>
        </w:rPr>
        <w:t xml:space="preserve"> DE DOIS MIL E DEZESSETE AS </w:t>
      </w:r>
      <w:r w:rsidRPr="006E0A97">
        <w:rPr>
          <w:rFonts w:asciiTheme="majorHAnsi" w:hAnsiTheme="majorHAnsi"/>
          <w:sz w:val="24"/>
          <w:szCs w:val="24"/>
        </w:rPr>
        <w:t>DEZESSETE</w:t>
      </w:r>
      <w:r w:rsidR="002D7CEB" w:rsidRPr="006E0A97">
        <w:rPr>
          <w:rFonts w:asciiTheme="majorHAnsi" w:hAnsiTheme="majorHAnsi"/>
          <w:sz w:val="24"/>
          <w:szCs w:val="24"/>
        </w:rPr>
        <w:t xml:space="preserve"> HORAS E TRINTA MINUTOS, REUNIRAM-SE OS VEREADORES NA PLENÁRIA DA CAMARA MUNICIPAL DE PONTÃO, SOB A PRESIDENCIA DO VEREADOR VELTON VICENTE HAHN PARA A </w:t>
      </w:r>
      <w:r w:rsidR="00933810">
        <w:rPr>
          <w:rFonts w:asciiTheme="majorHAnsi" w:hAnsiTheme="majorHAnsi"/>
          <w:sz w:val="24"/>
          <w:szCs w:val="24"/>
        </w:rPr>
        <w:t>QUADRAGÉSIMA</w:t>
      </w:r>
      <w:r w:rsidR="003D4E09" w:rsidRPr="006E0A97">
        <w:rPr>
          <w:rFonts w:asciiTheme="majorHAnsi" w:hAnsiTheme="majorHAnsi"/>
          <w:sz w:val="24"/>
          <w:szCs w:val="24"/>
        </w:rPr>
        <w:t xml:space="preserve"> </w:t>
      </w:r>
      <w:r w:rsidR="002D7CEB" w:rsidRPr="006E0A97">
        <w:rPr>
          <w:rFonts w:asciiTheme="majorHAnsi" w:hAnsiTheme="majorHAnsi"/>
          <w:sz w:val="24"/>
          <w:szCs w:val="24"/>
        </w:rPr>
        <w:t>SESSÃO ORDINÁRIA DO ANO DE 2017. INICIALMENTE FOI EFETUA</w:t>
      </w:r>
      <w:r w:rsidR="00AF3487" w:rsidRPr="006E0A97">
        <w:rPr>
          <w:rFonts w:asciiTheme="majorHAnsi" w:hAnsiTheme="majorHAnsi"/>
          <w:sz w:val="24"/>
          <w:szCs w:val="24"/>
        </w:rPr>
        <w:t>DA</w:t>
      </w:r>
      <w:r w:rsidR="002D7CEB" w:rsidRPr="006E0A97">
        <w:rPr>
          <w:rFonts w:asciiTheme="majorHAnsi" w:hAnsiTheme="majorHAnsi"/>
          <w:sz w:val="24"/>
          <w:szCs w:val="24"/>
        </w:rPr>
        <w:t xml:space="preserve"> A LEITURA DE UM TRECHO BIBLIC</w:t>
      </w:r>
      <w:r w:rsidR="009A2A90">
        <w:rPr>
          <w:rFonts w:asciiTheme="majorHAnsi" w:hAnsiTheme="majorHAnsi"/>
          <w:sz w:val="24"/>
          <w:szCs w:val="24"/>
        </w:rPr>
        <w:t>x</w:t>
      </w:r>
      <w:r w:rsidR="002D7CEB" w:rsidRPr="006E0A97">
        <w:rPr>
          <w:rFonts w:asciiTheme="majorHAnsi" w:hAnsiTheme="majorHAnsi"/>
          <w:sz w:val="24"/>
          <w:szCs w:val="24"/>
        </w:rPr>
        <w:t xml:space="preserve">O, LOGO APÓS </w:t>
      </w:r>
      <w:r w:rsidR="00CD656A" w:rsidRPr="006E0A97">
        <w:rPr>
          <w:rFonts w:asciiTheme="majorHAnsi" w:hAnsiTheme="majorHAnsi"/>
          <w:sz w:val="24"/>
          <w:szCs w:val="24"/>
        </w:rPr>
        <w:t xml:space="preserve">A </w:t>
      </w:r>
      <w:r w:rsidR="00424401" w:rsidRPr="006E0A97">
        <w:rPr>
          <w:rFonts w:asciiTheme="majorHAnsi" w:hAnsiTheme="majorHAnsi"/>
          <w:b/>
          <w:sz w:val="24"/>
          <w:szCs w:val="24"/>
        </w:rPr>
        <w:t>LEITURA DA</w:t>
      </w:r>
      <w:r w:rsidR="002D7CEB" w:rsidRPr="006E0A97">
        <w:rPr>
          <w:rFonts w:asciiTheme="majorHAnsi" w:hAnsiTheme="majorHAnsi"/>
          <w:b/>
          <w:sz w:val="24"/>
          <w:szCs w:val="24"/>
        </w:rPr>
        <w:t xml:space="preserve"> ATA</w:t>
      </w:r>
      <w:r w:rsidR="00E56178">
        <w:rPr>
          <w:rFonts w:asciiTheme="majorHAnsi" w:hAnsiTheme="majorHAnsi"/>
          <w:b/>
          <w:sz w:val="24"/>
          <w:szCs w:val="24"/>
        </w:rPr>
        <w:t xml:space="preserve"> </w:t>
      </w:r>
      <w:r w:rsidR="002D7CEB" w:rsidRPr="006E0A97">
        <w:rPr>
          <w:rFonts w:asciiTheme="majorHAnsi" w:hAnsiTheme="majorHAnsi"/>
          <w:sz w:val="24"/>
          <w:szCs w:val="24"/>
        </w:rPr>
        <w:t>DE Nº 0</w:t>
      </w:r>
      <w:r w:rsidR="00424401" w:rsidRPr="006E0A97">
        <w:rPr>
          <w:rFonts w:asciiTheme="majorHAnsi" w:hAnsiTheme="majorHAnsi"/>
          <w:sz w:val="24"/>
          <w:szCs w:val="24"/>
        </w:rPr>
        <w:t>3</w:t>
      </w:r>
      <w:r w:rsidR="00933810">
        <w:rPr>
          <w:rFonts w:asciiTheme="majorHAnsi" w:hAnsiTheme="majorHAnsi"/>
          <w:sz w:val="24"/>
          <w:szCs w:val="24"/>
        </w:rPr>
        <w:t>7</w:t>
      </w:r>
      <w:r w:rsidR="00AF3487" w:rsidRPr="006E0A97">
        <w:rPr>
          <w:rFonts w:asciiTheme="majorHAnsi" w:hAnsiTheme="majorHAnsi"/>
          <w:sz w:val="24"/>
          <w:szCs w:val="24"/>
        </w:rPr>
        <w:t>/2017</w:t>
      </w:r>
      <w:r w:rsidR="00933810">
        <w:rPr>
          <w:rFonts w:asciiTheme="majorHAnsi" w:hAnsiTheme="majorHAnsi"/>
          <w:sz w:val="24"/>
          <w:szCs w:val="24"/>
        </w:rPr>
        <w:t xml:space="preserve"> QUE FOI LIDA E APROVADA</w:t>
      </w:r>
      <w:r w:rsidR="00AF3487" w:rsidRPr="006E0A97">
        <w:rPr>
          <w:rFonts w:asciiTheme="majorHAnsi" w:hAnsiTheme="majorHAnsi"/>
          <w:sz w:val="24"/>
          <w:szCs w:val="24"/>
        </w:rPr>
        <w:t xml:space="preserve">, </w:t>
      </w:r>
      <w:r w:rsidR="00933810">
        <w:rPr>
          <w:rFonts w:asciiTheme="majorHAnsi" w:hAnsiTheme="majorHAnsi"/>
          <w:sz w:val="24"/>
          <w:szCs w:val="24"/>
        </w:rPr>
        <w:t xml:space="preserve">APÓS A LEITURA DA ATA Nº 038/2017 </w:t>
      </w:r>
      <w:r w:rsidR="005E7F71">
        <w:rPr>
          <w:rFonts w:asciiTheme="majorHAnsi" w:hAnsiTheme="majorHAnsi"/>
          <w:sz w:val="24"/>
          <w:szCs w:val="24"/>
        </w:rPr>
        <w:t xml:space="preserve">QUE </w:t>
      </w:r>
      <w:r w:rsidR="00E56178">
        <w:rPr>
          <w:rFonts w:asciiTheme="majorHAnsi" w:hAnsiTheme="majorHAnsi"/>
          <w:sz w:val="24"/>
          <w:szCs w:val="24"/>
        </w:rPr>
        <w:t xml:space="preserve">FOI </w:t>
      </w:r>
      <w:r w:rsidR="00792D5D">
        <w:rPr>
          <w:rFonts w:asciiTheme="majorHAnsi" w:hAnsiTheme="majorHAnsi"/>
          <w:sz w:val="24"/>
          <w:szCs w:val="24"/>
        </w:rPr>
        <w:t>SOLICITADO RETIFICAÇÃO</w:t>
      </w:r>
      <w:r w:rsidR="00AF3487" w:rsidRPr="006E0A97">
        <w:rPr>
          <w:rFonts w:asciiTheme="majorHAnsi" w:hAnsiTheme="majorHAnsi"/>
          <w:sz w:val="24"/>
          <w:szCs w:val="24"/>
        </w:rPr>
        <w:t xml:space="preserve">. NAS </w:t>
      </w:r>
      <w:r w:rsidR="00AF3487" w:rsidRPr="006E0A97">
        <w:rPr>
          <w:rFonts w:asciiTheme="majorHAnsi" w:hAnsiTheme="majorHAnsi"/>
          <w:b/>
          <w:sz w:val="24"/>
          <w:szCs w:val="24"/>
        </w:rPr>
        <w:t>CORRESPONDÊNCIAS</w:t>
      </w:r>
      <w:r w:rsidR="00CD656A" w:rsidRPr="006E0A97">
        <w:rPr>
          <w:rFonts w:asciiTheme="majorHAnsi" w:hAnsiTheme="majorHAnsi"/>
          <w:sz w:val="24"/>
          <w:szCs w:val="24"/>
        </w:rPr>
        <w:t xml:space="preserve"> DESTA</w:t>
      </w:r>
      <w:r w:rsidR="00E56178">
        <w:rPr>
          <w:rFonts w:asciiTheme="majorHAnsi" w:hAnsiTheme="majorHAnsi"/>
          <w:sz w:val="24"/>
          <w:szCs w:val="24"/>
        </w:rPr>
        <w:t xml:space="preserve">CA-SE </w:t>
      </w:r>
      <w:r w:rsidR="00792D5D">
        <w:rPr>
          <w:rFonts w:asciiTheme="majorHAnsi" w:hAnsiTheme="majorHAnsi"/>
          <w:sz w:val="24"/>
          <w:szCs w:val="24"/>
        </w:rPr>
        <w:t xml:space="preserve">OFICIO </w:t>
      </w:r>
      <w:r w:rsidR="00933810">
        <w:rPr>
          <w:rFonts w:asciiTheme="majorHAnsi" w:hAnsiTheme="majorHAnsi"/>
          <w:sz w:val="24"/>
          <w:szCs w:val="24"/>
        </w:rPr>
        <w:t>PCdoB E OFICIO PT. O</w:t>
      </w:r>
      <w:r w:rsidR="004C33D9" w:rsidRPr="006E0A97">
        <w:rPr>
          <w:rFonts w:asciiTheme="majorHAnsi" w:hAnsiTheme="majorHAnsi"/>
          <w:sz w:val="24"/>
          <w:szCs w:val="24"/>
        </w:rPr>
        <w:t xml:space="preserve"> </w:t>
      </w:r>
      <w:r w:rsidR="004C33D9" w:rsidRPr="006E0A97">
        <w:rPr>
          <w:rFonts w:asciiTheme="majorHAnsi" w:hAnsiTheme="majorHAnsi"/>
          <w:b/>
          <w:sz w:val="24"/>
          <w:szCs w:val="24"/>
        </w:rPr>
        <w:t xml:space="preserve">ORADOR DO GRANDE EXPEDIENTE </w:t>
      </w:r>
      <w:r w:rsidR="00C74619">
        <w:rPr>
          <w:rFonts w:asciiTheme="majorHAnsi" w:hAnsiTheme="majorHAnsi"/>
          <w:b/>
          <w:sz w:val="24"/>
          <w:szCs w:val="24"/>
        </w:rPr>
        <w:t xml:space="preserve">VEREADOR </w:t>
      </w:r>
      <w:r w:rsidR="00933810">
        <w:rPr>
          <w:rFonts w:asciiTheme="majorHAnsi" w:hAnsiTheme="majorHAnsi"/>
          <w:b/>
          <w:sz w:val="24"/>
          <w:szCs w:val="24"/>
        </w:rPr>
        <w:t xml:space="preserve">EDUARDO ANTÔNIO SERETTA </w:t>
      </w:r>
      <w:r w:rsidR="000A0F32">
        <w:rPr>
          <w:rFonts w:asciiTheme="majorHAnsi" w:hAnsiTheme="majorHAnsi"/>
          <w:sz w:val="24"/>
          <w:szCs w:val="24"/>
        </w:rPr>
        <w:t xml:space="preserve">FALA INICIALMENTE QUE </w:t>
      </w:r>
      <w:r w:rsidR="00377390">
        <w:rPr>
          <w:rFonts w:asciiTheme="majorHAnsi" w:hAnsiTheme="majorHAnsi"/>
          <w:sz w:val="24"/>
          <w:szCs w:val="24"/>
        </w:rPr>
        <w:t>MUITAS PESSOAS ESQUECEM</w:t>
      </w:r>
      <w:r w:rsidR="00F432A7">
        <w:rPr>
          <w:rFonts w:asciiTheme="majorHAnsi" w:hAnsiTheme="majorHAnsi"/>
          <w:sz w:val="24"/>
          <w:szCs w:val="24"/>
        </w:rPr>
        <w:t xml:space="preserve"> FACILMENTE </w:t>
      </w:r>
      <w:r w:rsidR="000A0F32">
        <w:rPr>
          <w:rFonts w:asciiTheme="majorHAnsi" w:hAnsiTheme="majorHAnsi"/>
          <w:sz w:val="24"/>
          <w:szCs w:val="24"/>
        </w:rPr>
        <w:t>DOS FATOS QUE ACONTECERA</w:t>
      </w:r>
      <w:r w:rsidR="00F432A7">
        <w:rPr>
          <w:rFonts w:asciiTheme="majorHAnsi" w:hAnsiTheme="majorHAnsi"/>
          <w:sz w:val="24"/>
          <w:szCs w:val="24"/>
        </w:rPr>
        <w:t>M NO PASSADO EM NOSSO MUNICÍPIO</w:t>
      </w:r>
      <w:r w:rsidR="00377390">
        <w:rPr>
          <w:rFonts w:asciiTheme="majorHAnsi" w:hAnsiTheme="majorHAnsi"/>
          <w:sz w:val="24"/>
          <w:szCs w:val="24"/>
        </w:rPr>
        <w:t>, E NÃO ACEITAM A DEMOCRACIA E O RESULTADO DAS ELEIÇÕES ATUAIS,</w:t>
      </w:r>
      <w:r w:rsidR="00F432A7">
        <w:rPr>
          <w:rFonts w:asciiTheme="majorHAnsi" w:hAnsiTheme="majorHAnsi"/>
          <w:sz w:val="24"/>
          <w:szCs w:val="24"/>
        </w:rPr>
        <w:t xml:space="preserve"> TENDO PENSAMENTO PRÓPRIO NÃO RESPEITANDO O VOTO DA MAIORIA.</w:t>
      </w:r>
      <w:r w:rsidR="00377390">
        <w:rPr>
          <w:rFonts w:asciiTheme="majorHAnsi" w:hAnsiTheme="majorHAnsi"/>
          <w:sz w:val="24"/>
          <w:szCs w:val="24"/>
        </w:rPr>
        <w:t xml:space="preserve"> O VEREADOR</w:t>
      </w:r>
      <w:r w:rsidR="000A0F32">
        <w:rPr>
          <w:rFonts w:asciiTheme="majorHAnsi" w:hAnsiTheme="majorHAnsi"/>
          <w:sz w:val="24"/>
          <w:szCs w:val="24"/>
        </w:rPr>
        <w:t xml:space="preserve"> </w:t>
      </w:r>
      <w:r w:rsidR="00377390">
        <w:rPr>
          <w:rFonts w:asciiTheme="majorHAnsi" w:hAnsiTheme="majorHAnsi"/>
          <w:sz w:val="24"/>
          <w:szCs w:val="24"/>
        </w:rPr>
        <w:t>CITA QUE UM GOLPE QUASE FOI FEITO EM NOSSA CIDADE, QUANDO O ZAMBIASI FOI ELEITO PREFEITO PELO PT E APÓS MONTOU O PSB E GANHOU AS ELEIÇÕES. RELEMBRA QUE QUASE 90% DAS ELEIÇÕES GANHAS NO MUNICÍPIO FORAM APOIADAS PELO PT. COLOCA O SEU ORGULHO DE SER ELEITO PELO PT, PARABENIZA O ATUAL PREFEITO POR CONSEGUIR REERGUER O MUNICÍPIO</w:t>
      </w:r>
      <w:r w:rsidR="00F432A7">
        <w:rPr>
          <w:rFonts w:asciiTheme="majorHAnsi" w:hAnsiTheme="majorHAnsi"/>
          <w:sz w:val="24"/>
          <w:szCs w:val="24"/>
        </w:rPr>
        <w:t xml:space="preserve"> DEPOIS DE TER ASSUMIDO O MUNICÍPIO COM MUITAS DIVIDAS</w:t>
      </w:r>
      <w:r w:rsidR="00377390">
        <w:rPr>
          <w:rFonts w:asciiTheme="majorHAnsi" w:hAnsiTheme="majorHAnsi"/>
          <w:sz w:val="24"/>
          <w:szCs w:val="24"/>
        </w:rPr>
        <w:t>, TAMBÉM LEMBRA DO DEPUTADO MARCON QUE DESTINA MUITOS INVESTIMENTOS PARA NOSSA CIDADE</w:t>
      </w:r>
      <w:r w:rsidR="00D03CA9">
        <w:rPr>
          <w:rFonts w:asciiTheme="majorHAnsi" w:hAnsiTheme="majorHAnsi"/>
          <w:sz w:val="24"/>
          <w:szCs w:val="24"/>
        </w:rPr>
        <w:t xml:space="preserve"> E REGIÃO</w:t>
      </w:r>
      <w:r w:rsidR="00377390">
        <w:rPr>
          <w:rFonts w:asciiTheme="majorHAnsi" w:hAnsiTheme="majorHAnsi"/>
          <w:sz w:val="24"/>
          <w:szCs w:val="24"/>
        </w:rPr>
        <w:t>.</w:t>
      </w:r>
      <w:r w:rsidR="00D03CA9">
        <w:rPr>
          <w:rFonts w:asciiTheme="majorHAnsi" w:hAnsiTheme="majorHAnsi"/>
          <w:sz w:val="24"/>
          <w:szCs w:val="24"/>
        </w:rPr>
        <w:t xml:space="preserve"> FALA DOS INVESTIMENTOS EM QUE AS GESTÕES DO PARTIDO DOS TRABALHADORES TEM CONSEGUIDO IMPLANTAR NA NOSSA CIDADE.</w:t>
      </w:r>
      <w:r w:rsidR="00377390">
        <w:rPr>
          <w:rFonts w:asciiTheme="majorHAnsi" w:hAnsiTheme="majorHAnsi"/>
          <w:sz w:val="24"/>
          <w:szCs w:val="24"/>
        </w:rPr>
        <w:t xml:space="preserve"> ENCERRA DIZENDO QUE AS PESSOAS TEM DE SE LEMBRAR DO PASSADO E COMPARAR COM O AGORA. </w:t>
      </w:r>
      <w:r w:rsidR="00C539C9" w:rsidRPr="006E0A97">
        <w:rPr>
          <w:rFonts w:asciiTheme="majorHAnsi" w:hAnsiTheme="majorHAnsi"/>
          <w:sz w:val="24"/>
          <w:szCs w:val="24"/>
        </w:rPr>
        <w:t xml:space="preserve">NA </w:t>
      </w:r>
      <w:r w:rsidR="00C539C9" w:rsidRPr="006E0A97">
        <w:rPr>
          <w:rFonts w:asciiTheme="majorHAnsi" w:hAnsiTheme="majorHAnsi"/>
          <w:b/>
          <w:sz w:val="24"/>
          <w:szCs w:val="24"/>
        </w:rPr>
        <w:t>COMUNICAÇÃO DE LIDERES DE BANCADA</w:t>
      </w:r>
      <w:r w:rsidR="00C539C9" w:rsidRPr="006E0A97">
        <w:rPr>
          <w:rFonts w:asciiTheme="majorHAnsi" w:hAnsiTheme="majorHAnsi"/>
          <w:sz w:val="24"/>
          <w:szCs w:val="24"/>
        </w:rPr>
        <w:t xml:space="preserve"> </w:t>
      </w:r>
      <w:r w:rsidR="00684278">
        <w:rPr>
          <w:rFonts w:asciiTheme="majorHAnsi" w:hAnsiTheme="majorHAnsi"/>
          <w:b/>
          <w:sz w:val="24"/>
          <w:szCs w:val="24"/>
        </w:rPr>
        <w:t xml:space="preserve">VEREADOR RUDIMAR BANALETTI </w:t>
      </w:r>
      <w:r w:rsidR="00684278" w:rsidRPr="006E0A97">
        <w:rPr>
          <w:rFonts w:asciiTheme="majorHAnsi" w:hAnsiTheme="majorHAnsi"/>
          <w:b/>
          <w:sz w:val="24"/>
          <w:szCs w:val="24"/>
        </w:rPr>
        <w:t>DA BANCADA DO PT</w:t>
      </w:r>
      <w:r w:rsidR="00684278">
        <w:rPr>
          <w:rFonts w:asciiTheme="majorHAnsi" w:hAnsiTheme="majorHAnsi"/>
          <w:b/>
          <w:sz w:val="24"/>
          <w:szCs w:val="24"/>
        </w:rPr>
        <w:t xml:space="preserve">B </w:t>
      </w:r>
      <w:r w:rsidR="00684278">
        <w:rPr>
          <w:rFonts w:asciiTheme="majorHAnsi" w:hAnsiTheme="majorHAnsi"/>
          <w:sz w:val="24"/>
          <w:szCs w:val="24"/>
        </w:rPr>
        <w:t>FALA QUE SE FOR PUXAR AS GESTÕES DE ANTIGOS GOVERNOS, DEVERÁ SE COLOCAR NA BALANÇA PRA VER QUAL FOI O MENOS RUIM</w:t>
      </w:r>
      <w:r w:rsidR="00D03CA9">
        <w:rPr>
          <w:rFonts w:asciiTheme="majorHAnsi" w:hAnsiTheme="majorHAnsi"/>
          <w:sz w:val="24"/>
          <w:szCs w:val="24"/>
        </w:rPr>
        <w:t xml:space="preserve">. COLOCA QUE NESTA SEMANA IRÁ AO MINISTÉRIO PÚBLICO TRATAR DO FATO DE QUE A ESTRADA QUE DA ACESSO A PROPRIEDADE DE RODRIGO CARAÇA QUANDO CHOVE O MORADOR NÃO CONSEGUE SE DESLOCAR, E JÁ COBROU NA PREFEITURA O SERVIÇO E NADA FOI FEITO. FALA SOBRE DESVIO DE FUNÇÃO QUE AINDA ACONTECE MESMO APÓS TÉRMINO DO CONCURSO PÚBLICO. COMENTA SOBRE O FINANCIAMENTO DA FOLHA DE PAGAMENTO, SE COLOCA CONTRA, FALA QUE ENTÃO DEVE-SE REDUZIR O FUNCIONALISMO. LEMBRA QUE NO GOVERNO YEDA O VEREADOR CONSEGUIU QUASE DOIS MESES DE SERVIÇO DE DRAGA PARA O MUNICÍPIO. </w:t>
      </w:r>
      <w:r w:rsidR="00BA7A24">
        <w:rPr>
          <w:rFonts w:asciiTheme="majorHAnsi" w:hAnsiTheme="majorHAnsi"/>
          <w:sz w:val="24"/>
          <w:szCs w:val="24"/>
        </w:rPr>
        <w:t xml:space="preserve">FALA DO MÉTODO DE DISTRIBUIÇÃO DE CALCÁRIO PARA OS AGRICULTORES DO MUNICÍPIO QUE NÃO É CORRETA. </w:t>
      </w:r>
      <w:r w:rsidR="00BA7A24">
        <w:rPr>
          <w:rFonts w:asciiTheme="majorHAnsi" w:hAnsiTheme="majorHAnsi"/>
          <w:b/>
          <w:sz w:val="24"/>
          <w:szCs w:val="24"/>
        </w:rPr>
        <w:t xml:space="preserve">O VEREADOR CARLOS ELEANDRO CAIGARA DA BANCADA DO PCdoB </w:t>
      </w:r>
      <w:r w:rsidR="00BA7A24">
        <w:rPr>
          <w:rFonts w:asciiTheme="majorHAnsi" w:hAnsiTheme="majorHAnsi"/>
          <w:sz w:val="24"/>
          <w:szCs w:val="24"/>
        </w:rPr>
        <w:t xml:space="preserve">INICIA FALANDO DO BANCO BANRISUL EM QUE CONSTANTEMENTE FICA SEM DINHEIRO NO CAIXA, DA A IDEIA DE SE FAZER UM OFICIO PARA O BANCO AFIM DE QUE SE TOMEM PROVIDÊNCIAS, JÁ QUE QUANDO FOI IMPLANTADO A SUA CEDE NO MUNICÍPIO ELES RECEBERAM APOIO DA CÂMARA. </w:t>
      </w:r>
      <w:r w:rsidR="00BA7A24">
        <w:rPr>
          <w:rFonts w:asciiTheme="majorHAnsi" w:hAnsiTheme="majorHAnsi"/>
          <w:b/>
          <w:sz w:val="24"/>
          <w:szCs w:val="24"/>
        </w:rPr>
        <w:t xml:space="preserve">O VEREADOR </w:t>
      </w:r>
      <w:r w:rsidR="00BA7A24" w:rsidRPr="006E0A97">
        <w:rPr>
          <w:rFonts w:asciiTheme="majorHAnsi" w:hAnsiTheme="majorHAnsi"/>
          <w:b/>
          <w:sz w:val="24"/>
          <w:szCs w:val="24"/>
        </w:rPr>
        <w:t>EDUARDO ANTÔNIO SERETA DA BANCADA DO PT</w:t>
      </w:r>
      <w:r w:rsidR="00BA7A24">
        <w:rPr>
          <w:rFonts w:asciiTheme="majorHAnsi" w:hAnsiTheme="majorHAnsi"/>
          <w:b/>
          <w:sz w:val="24"/>
          <w:szCs w:val="24"/>
        </w:rPr>
        <w:t xml:space="preserve"> </w:t>
      </w:r>
      <w:r w:rsidR="00BA7A24">
        <w:rPr>
          <w:rFonts w:asciiTheme="majorHAnsi" w:hAnsiTheme="majorHAnsi"/>
          <w:sz w:val="24"/>
          <w:szCs w:val="24"/>
        </w:rPr>
        <w:t>FALA DA POSSIBILIDADE DE SE FINANCIAR O DECIMO TERCEIRO, COLOCA QUE NÃO TEM COMO NÃO SE ESTUDAR A PROPOSTA LEMBRANDO QUE A ADMINISTRAÇÃO ANTIGA QUE DEIXOU QUATRO MILHÕES DE DIVIDA, A CAPACIDADE DE INVESTIMENTO DO MUNICÍPIO NEGATIVA E A FOLHA DE PAGAMENTO EM ABERTO PARA A PRÓXIMA GESTÃO QUITAR. AFIRMA QUE NÃO PODE-SE DEIXAR PROLONGAR MUITO O FINANCIAMENTO, MAS QUE AFIRMAR QUE NÃO SE PODE FINANCIAR É INCORRETO, POIS DEVE-SE LEMBRAR DA SITUAÇÃO ATUAL EM QUE OS RECURSOS DOS GOVERNOS E</w:t>
      </w:r>
      <w:r w:rsidR="00DC2654">
        <w:rPr>
          <w:rFonts w:asciiTheme="majorHAnsi" w:hAnsiTheme="majorHAnsi"/>
          <w:sz w:val="24"/>
          <w:szCs w:val="24"/>
        </w:rPr>
        <w:t xml:space="preserve">STÃO CADA VEZ DIMINUINDO MAIS. </w:t>
      </w:r>
      <w:r w:rsidR="00E47D10" w:rsidRPr="006E0A97">
        <w:rPr>
          <w:rFonts w:asciiTheme="majorHAnsi" w:hAnsiTheme="majorHAnsi"/>
          <w:sz w:val="24"/>
          <w:szCs w:val="24"/>
        </w:rPr>
        <w:t xml:space="preserve">NA </w:t>
      </w:r>
      <w:r w:rsidR="00E47D10" w:rsidRPr="006E0A97">
        <w:rPr>
          <w:rFonts w:asciiTheme="majorHAnsi" w:hAnsiTheme="majorHAnsi"/>
          <w:b/>
          <w:sz w:val="24"/>
          <w:szCs w:val="24"/>
        </w:rPr>
        <w:t>ORDEM DO DIA</w:t>
      </w:r>
      <w:r w:rsidR="003E1161" w:rsidRPr="006E0A97">
        <w:rPr>
          <w:rFonts w:asciiTheme="majorHAnsi" w:hAnsiTheme="majorHAnsi"/>
          <w:b/>
          <w:sz w:val="24"/>
          <w:szCs w:val="24"/>
        </w:rPr>
        <w:t xml:space="preserve"> </w:t>
      </w:r>
      <w:r w:rsidR="00DC2654" w:rsidRPr="00DC2654">
        <w:rPr>
          <w:rFonts w:asciiTheme="majorHAnsi" w:hAnsiTheme="majorHAnsi"/>
          <w:sz w:val="24"/>
          <w:szCs w:val="24"/>
        </w:rPr>
        <w:t>NADA</w:t>
      </w:r>
      <w:r w:rsidR="00DC2654">
        <w:rPr>
          <w:rFonts w:asciiTheme="majorHAnsi" w:hAnsiTheme="majorHAnsi"/>
          <w:b/>
          <w:sz w:val="24"/>
          <w:szCs w:val="24"/>
        </w:rPr>
        <w:t xml:space="preserve"> </w:t>
      </w:r>
      <w:r w:rsidR="00DC2654">
        <w:rPr>
          <w:rFonts w:asciiTheme="majorHAnsi" w:hAnsiTheme="majorHAnsi"/>
          <w:sz w:val="24"/>
          <w:szCs w:val="24"/>
        </w:rPr>
        <w:t xml:space="preserve">CONSTA. </w:t>
      </w:r>
      <w:r w:rsidR="00F75E3C">
        <w:rPr>
          <w:rFonts w:asciiTheme="majorHAnsi" w:hAnsiTheme="majorHAnsi"/>
          <w:sz w:val="24"/>
          <w:szCs w:val="24"/>
        </w:rPr>
        <w:t xml:space="preserve">NA </w:t>
      </w:r>
      <w:r w:rsidR="00F41BE3">
        <w:rPr>
          <w:rFonts w:asciiTheme="majorHAnsi" w:hAnsiTheme="majorHAnsi"/>
          <w:b/>
          <w:sz w:val="24"/>
          <w:szCs w:val="24"/>
        </w:rPr>
        <w:t>PAUTA DO DIA</w:t>
      </w:r>
      <w:r w:rsidR="00F41BE3">
        <w:rPr>
          <w:rFonts w:asciiTheme="majorHAnsi" w:hAnsiTheme="majorHAnsi"/>
          <w:sz w:val="24"/>
          <w:szCs w:val="24"/>
        </w:rPr>
        <w:t xml:space="preserve"> </w:t>
      </w:r>
      <w:r w:rsidR="00DC2654">
        <w:rPr>
          <w:rFonts w:asciiTheme="majorHAnsi" w:hAnsiTheme="majorHAnsi"/>
          <w:sz w:val="24"/>
          <w:szCs w:val="24"/>
        </w:rPr>
        <w:t xml:space="preserve">INICIALMENTE APRESENTA-SE A MATÉRIA DO PROJETO DE LEI </w:t>
      </w:r>
      <w:r w:rsidR="00114E20">
        <w:rPr>
          <w:rFonts w:asciiTheme="majorHAnsi" w:hAnsiTheme="majorHAnsi"/>
          <w:sz w:val="24"/>
          <w:szCs w:val="24"/>
        </w:rPr>
        <w:t xml:space="preserve">COMPLEMENTAR </w:t>
      </w:r>
      <w:r w:rsidR="00DC2654">
        <w:rPr>
          <w:rFonts w:asciiTheme="majorHAnsi" w:hAnsiTheme="majorHAnsi"/>
          <w:sz w:val="24"/>
          <w:szCs w:val="24"/>
        </w:rPr>
        <w:t xml:space="preserve">Nº 010/2017. ABERTO PRA DISCUSSÃO O VEREADOR RUDIMAR ANTÔNIO BANALETTI FALA QUE O CONCELHO DEVERIA TER UM VEICULO PRÓPRIO PARA FACILITAR TRABALHO. AFIRMA QUE IRÁ NA PRÓXIMA SEMANA IRÁ FAZER UMA INDICAÇÃO NESTE SENTIDO, SUGERINDO TAMBÉM QUE OS CONSELHEIROS POSSAM DIRIGIR O CARRO, AFIM DE EVITAR MAIS UMA DESPESA PARA O MUNICÍPIO COM MOTORISTA. FALA QUE IRÁ ESTUDAR ESSA LEI COM CARINHO. O VEREADOR CARLOS ELEANDRO CAIGARA FALA QUE ACHA IMPORTANTE A COLOCAÇÃO DO VEREADOR RUDIMAR SOBRE VEICULO PRÓPRIO PARA O CONCELHO. SOBRE A ALTERAÇÃO DOS HORÁRIOS, FALA QUE SE É BOM PARA OS CONSELHEIROS E O MUNICÍPIO ENTÃO QUE SEJA APROVADO. O VEREADOR LINDOMAR DOS SANTOS MARTINS FALA QUE DEVE-SE VER O QUE FICA BOM PARA OS CONSELHEIROS E DE QUE FORMA SE DARÁ APOIO AOS MESMOS. FALA QUE MUITAS VEZES A BRIGADA E MOTORISTAS NÃO ESTÃO PRESENTES QUANDO SOLICITADOS. AFIRMA A IMPORTÂNCIA DO TRABALHO DO CONCELHO TUTELAR. O VEREADOR VELTON </w:t>
      </w:r>
      <w:r w:rsidR="00DC2654">
        <w:rPr>
          <w:rFonts w:asciiTheme="majorHAnsi" w:hAnsiTheme="majorHAnsi"/>
          <w:sz w:val="24"/>
          <w:szCs w:val="24"/>
        </w:rPr>
        <w:lastRenderedPageBreak/>
        <w:t>VICENTE HAHN FALA DA QUESTÃO DO PROJETO QUE NÃO TEM NADA HAVER COM VEICULO. AFIRMA QUE O VEREADOR LINDOMAR FEZ UM COMENTÁRIO EQUIVOCADO, JÁ QUE NUNCA FALTOU VEICULO PARA AS QUESTÕES DO CONCELHO</w:t>
      </w:r>
      <w:r w:rsidR="00523CC4">
        <w:rPr>
          <w:rFonts w:asciiTheme="majorHAnsi" w:hAnsiTheme="majorHAnsi"/>
          <w:sz w:val="24"/>
          <w:szCs w:val="24"/>
        </w:rPr>
        <w:t xml:space="preserve"> E QUE HÁ UM MOTORISTA FIXO ENCARREGADO</w:t>
      </w:r>
      <w:r w:rsidR="004D3DE0">
        <w:rPr>
          <w:rFonts w:asciiTheme="majorHAnsi" w:hAnsiTheme="majorHAnsi"/>
          <w:sz w:val="24"/>
          <w:szCs w:val="24"/>
        </w:rPr>
        <w:t>, QUE É O ADRIANO, RESPONSÁVEL PELO CONCELHO E ASSISTÊNCIA SOCIAL</w:t>
      </w:r>
      <w:r w:rsidR="00523CC4">
        <w:rPr>
          <w:rFonts w:asciiTheme="majorHAnsi" w:hAnsiTheme="majorHAnsi"/>
          <w:sz w:val="24"/>
          <w:szCs w:val="24"/>
        </w:rPr>
        <w:t xml:space="preserve">. SOBRE A BRIGADA MILITAR FALA QUE PRATICAMENTE TODAS AS CHAMADAS ELES ESTÃO FAZENDO ACOMPANHAMENTO. COLOCA QUE PARTICIPOU DE UM DEBATE NO MINISTÉRIO PÚBLICO QUE TRATOU DO FUNCIONAMENTO DO DIA A DIA DOS CONSELHEIROS TUTELARES, AONDE SE DISCUTIU A NECESSIDADE OU NÃO DE TODOS OS CONSELHEIROS INTEGRALMENTE, AONDE SE AVALIOU QUE NÃO HÁ NECESSIDADE DE TODOS, JÁ QUE TAMBÉM SE TEM A ESCALA DE PLANTÕES NOS FINAIS DE SEMANA E A NOITE. DANDO SEQUENCIA APRESENTA-SE PROJETO DE LEI </w:t>
      </w:r>
      <w:r w:rsidR="00114E20">
        <w:rPr>
          <w:rFonts w:asciiTheme="majorHAnsi" w:hAnsiTheme="majorHAnsi"/>
          <w:sz w:val="24"/>
          <w:szCs w:val="24"/>
        </w:rPr>
        <w:t xml:space="preserve">COMPLEMENTAR </w:t>
      </w:r>
      <w:bookmarkStart w:id="0" w:name="_GoBack"/>
      <w:bookmarkEnd w:id="0"/>
      <w:r w:rsidR="00523CC4">
        <w:rPr>
          <w:rFonts w:asciiTheme="majorHAnsi" w:hAnsiTheme="majorHAnsi"/>
          <w:sz w:val="24"/>
          <w:szCs w:val="24"/>
        </w:rPr>
        <w:t xml:space="preserve">Nº 011/2017. NA DISCUSSÃO O VEREADOR EDUARDO SERETA FALA QUE O PROJETO É POLEMICO, POR ACHAR QUE DEVERIA-SE TER DOIS REPRESENTANTES DO LEGISLATIVO NESTA COMISSÃO DE AVALIAÇÃO DOS FUNCIONÁRIOS. </w:t>
      </w:r>
      <w:r w:rsidR="001C78A9">
        <w:rPr>
          <w:rFonts w:asciiTheme="majorHAnsi" w:hAnsiTheme="majorHAnsi"/>
          <w:sz w:val="24"/>
          <w:szCs w:val="24"/>
        </w:rPr>
        <w:t xml:space="preserve">PEDE PARA QUE SEJA FEITO UM MELHOR ESCLARECIMENTO DO QUE SE TRATA O PROJETO. O VEREADOR ALTAIR JOSÉ ANZOLIN COLOCA QUE POR TRATAR DE AVALIAR SERVIDORES CONCURSADOS ESTE PROJETO É MUITO DELICADO, COLOCA QUE QUATRO PESSOAS AVALIANDO É MUITO POUCO, ACHA IMPORTANTE QUE AO MENOS UM REPRESENTANTE POR SECRETÁRIA DEVERIA SER INTEGRANTE DESTE GRUPO, AFIM DE NÃO SE OCASIONAR NENHUMA INJUSTIÇA. O VEREADOR RUDIMAR BANALETTI FALA DAS AVALIAÇÕES QUE SERÃO FEITAS, LEMBRA DOS DESVIOS DE FUNÇÃO QUE PREJUDICAM AS PESSOAS. TAMBÉM É A FAVOR QUE SE ENVOLVAM MAIS PESSOAS PARA QUE MELHOR SE DESENVOLVA A TROCA DE IDEIAS PARA UMA AVALIAÇÃO MAIS JUSTA. SOBRE OS CURSOS FALA QUE É MUITO IMPORTANTE, PARA MELHORAR QUALIFICAÇÃO DOS FUNCIONÁRIOS. </w:t>
      </w:r>
      <w:r w:rsidR="003B161D" w:rsidRPr="006E0A97">
        <w:rPr>
          <w:rFonts w:asciiTheme="majorHAnsi" w:hAnsiTheme="majorHAnsi"/>
          <w:sz w:val="24"/>
          <w:szCs w:val="24"/>
        </w:rPr>
        <w:t xml:space="preserve">NAS </w:t>
      </w:r>
      <w:r w:rsidR="003B161D" w:rsidRPr="006E0A97">
        <w:rPr>
          <w:rFonts w:asciiTheme="majorHAnsi" w:hAnsiTheme="majorHAnsi"/>
          <w:b/>
          <w:sz w:val="24"/>
          <w:szCs w:val="24"/>
        </w:rPr>
        <w:t>EXPLICAÇÕES PESSOAIS</w:t>
      </w:r>
      <w:r w:rsidR="00F45133">
        <w:rPr>
          <w:rFonts w:asciiTheme="majorHAnsi" w:hAnsiTheme="majorHAnsi"/>
          <w:b/>
          <w:sz w:val="24"/>
          <w:szCs w:val="24"/>
        </w:rPr>
        <w:t xml:space="preserve"> </w:t>
      </w:r>
      <w:r w:rsidR="001C78A9">
        <w:rPr>
          <w:rFonts w:asciiTheme="majorHAnsi" w:hAnsiTheme="majorHAnsi"/>
          <w:sz w:val="24"/>
          <w:szCs w:val="24"/>
        </w:rPr>
        <w:t xml:space="preserve">O VEREADOR LINDOMAR DOS SANTOS MARTINS FALA SOBRE A COLOCAÇÃO DO VEREADOR VELTON VICENTE HAHN EM QUE AFIRMOU QUE O VEREADOR LINDOMAR ESTARIA FAZENDO COMENTÁRIO EQUIVOCADO. AFIRMA QUE O MOTORISTA ADRIANO QUE É O ENCARREGADO DO CONCELHO, TAMBÉM ESTÁ NA </w:t>
      </w:r>
      <w:r w:rsidR="004D3DE0">
        <w:rPr>
          <w:rFonts w:asciiTheme="majorHAnsi" w:hAnsiTheme="majorHAnsi"/>
          <w:sz w:val="24"/>
          <w:szCs w:val="24"/>
        </w:rPr>
        <w:t>ASSISTÊNCIA</w:t>
      </w:r>
      <w:r w:rsidR="001C78A9">
        <w:rPr>
          <w:rFonts w:asciiTheme="majorHAnsi" w:hAnsiTheme="majorHAnsi"/>
          <w:sz w:val="24"/>
          <w:szCs w:val="24"/>
        </w:rPr>
        <w:t xml:space="preserve"> SOCIAL</w:t>
      </w:r>
      <w:r w:rsidR="004D3DE0">
        <w:rPr>
          <w:rFonts w:asciiTheme="majorHAnsi" w:hAnsiTheme="majorHAnsi"/>
          <w:sz w:val="24"/>
          <w:szCs w:val="24"/>
        </w:rPr>
        <w:t xml:space="preserve">. FALA PARA O VEREADOR VELTON PARA QUE CONVERSE COM AS CONSELHEIRAS QUE VÃO CONFIRMAR QUE JÁ FOI DEIXADO DE FAZER ATENDIMENTO POR NÃO TER CARRO OU MOTORISTA DISPONÍVEL. FALA DA NECESSIDADE DE TER UM MAPA DA REDE D’ÁGUA E ESGOTO DA CIDADE. FALA DA SAÚDE, QUESTIONANDO O PORQUE DE MUITOS TEREM QUE PAGAR EXAMES E CONSULTAS. CONTRADIZ O PRONUNCIAMENTO ANTERIOR DE ALGUNS VEREADORES E AFIRMA QUE O MUNICÍPIO NÃO ESTÁ UMA MARAVILHA COMO FOI DITO. FALA DO FINANCIAMENTO DO DÉCIMO EM QUE TODOS OS ANOS ESTÁ SENDO FEITO, FALA DOS JUROS PAGOS. AFIRMA QUE SEMPRE FICAM COLOCANDO A CULPA NAS DIVIDAS DA GESTÃO DO EX-PREFEITO DELMAR ZAMBIASI. AFIRMA QUE O EX-PREFEITO FEZ MUITOS INVESTIMENTOS NA CIDADE. FALA DA IMPORTÂNCIA DA UNIÃO DAS COMUNIDADES. O VEREADOR EDUARDO SERETA </w:t>
      </w:r>
      <w:r w:rsidR="00B61B35">
        <w:rPr>
          <w:rFonts w:asciiTheme="majorHAnsi" w:hAnsiTheme="majorHAnsi"/>
          <w:sz w:val="24"/>
          <w:szCs w:val="24"/>
        </w:rPr>
        <w:t xml:space="preserve">FALA DA COERÊNCIA DOS VEREADORES, FALA DO COLEGA VEREADOR QUE NA ULTIMA SESSÃO ELOGIOU O SECRETÁRIO DE SAÚDE QUE ESTAVA PRESENTE E NO DIA DE HOJE SE CONTRADISSE FALANDO DA PÉSSIMA SITUAÇÃO DA SAÚDE, AFIRMA NÃO ENTENDER A POSIÇÃO DO VEREADOR, FALA QUE DEVE-SE TER UMA PALAVRA SÓ. SOBRE O DÉCIMO TERCEIRO, FALA QUE SE PEGASSE APENAS OQUE SE TEM DE DIVIDA ATIVA DO MANDATO DO DELMAR ZAMBIASI, QUE ATÉ FINAL DO ANO CHEGARÁ A QUASE UM MILHÃO EM SEU NOME DARIA PARA PAGAR O DÉCIMO TERCEIRO TRANQUILAMENTE. DEIXA A PERGUNTA, QUE SE REALMENTE DEVE-SE ESQUECER O PASSADO. AFIRMA QUE NUNCA SE PODE DEIXAR DE COMPARAR UMA ADMINISTRAÇÃO COM A OUTRA. </w:t>
      </w:r>
      <w:r w:rsidR="008615AA">
        <w:rPr>
          <w:rFonts w:asciiTheme="majorHAnsi" w:hAnsiTheme="majorHAnsi"/>
          <w:sz w:val="24"/>
          <w:szCs w:val="24"/>
        </w:rPr>
        <w:t xml:space="preserve"> </w:t>
      </w:r>
      <w:r w:rsidR="00BB672F" w:rsidRPr="006E0A97">
        <w:rPr>
          <w:rFonts w:asciiTheme="majorHAnsi" w:hAnsiTheme="majorHAnsi"/>
          <w:sz w:val="24"/>
          <w:szCs w:val="24"/>
        </w:rPr>
        <w:t xml:space="preserve">O PRESIDENTE DA CASA </w:t>
      </w:r>
      <w:r w:rsidR="00BB672F" w:rsidRPr="006E0A97">
        <w:rPr>
          <w:rFonts w:asciiTheme="majorHAnsi" w:hAnsiTheme="majorHAnsi"/>
          <w:b/>
          <w:sz w:val="24"/>
          <w:szCs w:val="24"/>
        </w:rPr>
        <w:t>ENCERRA A SESSÃO</w:t>
      </w:r>
      <w:r w:rsidR="00BB672F" w:rsidRPr="006E0A97">
        <w:rPr>
          <w:rFonts w:asciiTheme="majorHAnsi" w:hAnsiTheme="majorHAnsi"/>
          <w:sz w:val="24"/>
          <w:szCs w:val="24"/>
        </w:rPr>
        <w:t xml:space="preserve"> E CONVIDA A TODOS PARA A PRÓXIMA QUE SE REALIZARÁ NO </w:t>
      </w:r>
      <w:r w:rsidR="001D6F3E" w:rsidRPr="006E0A97">
        <w:rPr>
          <w:rFonts w:asciiTheme="majorHAnsi" w:hAnsiTheme="majorHAnsi"/>
          <w:sz w:val="24"/>
          <w:szCs w:val="24"/>
        </w:rPr>
        <w:t xml:space="preserve">DIA </w:t>
      </w:r>
      <w:r w:rsidR="00B61B35">
        <w:rPr>
          <w:rFonts w:asciiTheme="majorHAnsi" w:hAnsiTheme="majorHAnsi"/>
          <w:sz w:val="24"/>
          <w:szCs w:val="24"/>
        </w:rPr>
        <w:t>QUATRO DE OUTUBRO</w:t>
      </w:r>
      <w:r w:rsidR="00BB672F" w:rsidRPr="006E0A97">
        <w:rPr>
          <w:rFonts w:asciiTheme="majorHAnsi" w:hAnsiTheme="majorHAnsi"/>
          <w:sz w:val="24"/>
          <w:szCs w:val="24"/>
        </w:rPr>
        <w:t xml:space="preserve"> DO ANO CORRENTE ÁS </w:t>
      </w:r>
      <w:r w:rsidR="00B61B35">
        <w:rPr>
          <w:rFonts w:asciiTheme="majorHAnsi" w:hAnsiTheme="majorHAnsi"/>
          <w:sz w:val="24"/>
          <w:szCs w:val="24"/>
        </w:rPr>
        <w:t>DEZOITO HORAS</w:t>
      </w:r>
      <w:r w:rsidR="00BB672F" w:rsidRPr="006E0A97">
        <w:rPr>
          <w:rFonts w:asciiTheme="majorHAnsi" w:hAnsiTheme="majorHAnsi"/>
          <w:sz w:val="24"/>
          <w:szCs w:val="24"/>
        </w:rPr>
        <w:t>.  PEDIU QUE FOSSE LAVRADA A PRESENTE ATA, QUE DEPOIS DE LIDA E ACHADA CONFORME SERÁ ASSINADA POR ELE PRIMEIRO E SEGUNDO SECRETÁRIOS</w:t>
      </w:r>
      <w:r w:rsidR="00BB672F" w:rsidRPr="00DD18C7">
        <w:rPr>
          <w:rFonts w:asciiTheme="majorHAnsi" w:hAnsiTheme="majorHAnsi"/>
          <w:sz w:val="24"/>
          <w:szCs w:val="24"/>
        </w:rPr>
        <w:t>.</w:t>
      </w:r>
    </w:p>
    <w:sectPr w:rsidR="00BB672F" w:rsidRPr="00DD18C7" w:rsidSect="002926AD">
      <w:pgSz w:w="11906" w:h="16838"/>
      <w:pgMar w:top="720" w:right="991"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E9"/>
    <w:rsid w:val="00010953"/>
    <w:rsid w:val="00030D4A"/>
    <w:rsid w:val="00033835"/>
    <w:rsid w:val="00041E29"/>
    <w:rsid w:val="00042871"/>
    <w:rsid w:val="00054AA2"/>
    <w:rsid w:val="000739BA"/>
    <w:rsid w:val="000767CD"/>
    <w:rsid w:val="0008390B"/>
    <w:rsid w:val="000A0F32"/>
    <w:rsid w:val="000A251F"/>
    <w:rsid w:val="000B3A4A"/>
    <w:rsid w:val="000C4403"/>
    <w:rsid w:val="000C7B0B"/>
    <w:rsid w:val="000D324A"/>
    <w:rsid w:val="000F7308"/>
    <w:rsid w:val="001115EE"/>
    <w:rsid w:val="00114E20"/>
    <w:rsid w:val="001166BB"/>
    <w:rsid w:val="00135658"/>
    <w:rsid w:val="001503F9"/>
    <w:rsid w:val="00155F4A"/>
    <w:rsid w:val="001731B8"/>
    <w:rsid w:val="0018385A"/>
    <w:rsid w:val="00183B11"/>
    <w:rsid w:val="001864EF"/>
    <w:rsid w:val="0019480A"/>
    <w:rsid w:val="001C78A9"/>
    <w:rsid w:val="001D13FD"/>
    <w:rsid w:val="001D6251"/>
    <w:rsid w:val="001D6F3E"/>
    <w:rsid w:val="001F0C89"/>
    <w:rsid w:val="00210396"/>
    <w:rsid w:val="00222078"/>
    <w:rsid w:val="00236A54"/>
    <w:rsid w:val="00274E6A"/>
    <w:rsid w:val="002926AD"/>
    <w:rsid w:val="002A349E"/>
    <w:rsid w:val="002A607E"/>
    <w:rsid w:val="002C62C4"/>
    <w:rsid w:val="002C70E4"/>
    <w:rsid w:val="002D7CEB"/>
    <w:rsid w:val="002F0D3D"/>
    <w:rsid w:val="00311C99"/>
    <w:rsid w:val="00313CE7"/>
    <w:rsid w:val="00316C4C"/>
    <w:rsid w:val="00332091"/>
    <w:rsid w:val="00335BAC"/>
    <w:rsid w:val="003459F7"/>
    <w:rsid w:val="00377390"/>
    <w:rsid w:val="00391617"/>
    <w:rsid w:val="0039195A"/>
    <w:rsid w:val="00397BD9"/>
    <w:rsid w:val="003B093D"/>
    <w:rsid w:val="003B161D"/>
    <w:rsid w:val="003C20CB"/>
    <w:rsid w:val="003D2DE4"/>
    <w:rsid w:val="003D4E09"/>
    <w:rsid w:val="003E1161"/>
    <w:rsid w:val="003F5395"/>
    <w:rsid w:val="00424401"/>
    <w:rsid w:val="00437AE9"/>
    <w:rsid w:val="00446B8E"/>
    <w:rsid w:val="00461FB6"/>
    <w:rsid w:val="00477310"/>
    <w:rsid w:val="00477702"/>
    <w:rsid w:val="00484ADA"/>
    <w:rsid w:val="00485C5D"/>
    <w:rsid w:val="00491F41"/>
    <w:rsid w:val="004A7B3E"/>
    <w:rsid w:val="004B16D3"/>
    <w:rsid w:val="004B38FE"/>
    <w:rsid w:val="004C33D9"/>
    <w:rsid w:val="004D3DE0"/>
    <w:rsid w:val="004F2D9C"/>
    <w:rsid w:val="00523576"/>
    <w:rsid w:val="00523CC4"/>
    <w:rsid w:val="0052471E"/>
    <w:rsid w:val="0056500D"/>
    <w:rsid w:val="00575F88"/>
    <w:rsid w:val="005C08F1"/>
    <w:rsid w:val="005D2477"/>
    <w:rsid w:val="005D3B92"/>
    <w:rsid w:val="005D67FB"/>
    <w:rsid w:val="005E7F71"/>
    <w:rsid w:val="005F41DA"/>
    <w:rsid w:val="00604040"/>
    <w:rsid w:val="006237A9"/>
    <w:rsid w:val="006629F5"/>
    <w:rsid w:val="00667D86"/>
    <w:rsid w:val="00672AFB"/>
    <w:rsid w:val="00684278"/>
    <w:rsid w:val="0068586A"/>
    <w:rsid w:val="0069541D"/>
    <w:rsid w:val="00697CAE"/>
    <w:rsid w:val="006B107C"/>
    <w:rsid w:val="006C2738"/>
    <w:rsid w:val="006C4798"/>
    <w:rsid w:val="006D583D"/>
    <w:rsid w:val="006E0A97"/>
    <w:rsid w:val="007039D4"/>
    <w:rsid w:val="00715D67"/>
    <w:rsid w:val="0074433B"/>
    <w:rsid w:val="00792D5D"/>
    <w:rsid w:val="007B6B4D"/>
    <w:rsid w:val="007E17A2"/>
    <w:rsid w:val="008150D1"/>
    <w:rsid w:val="00855402"/>
    <w:rsid w:val="00855C0D"/>
    <w:rsid w:val="0086057B"/>
    <w:rsid w:val="008615AA"/>
    <w:rsid w:val="00867A82"/>
    <w:rsid w:val="0088296D"/>
    <w:rsid w:val="00893649"/>
    <w:rsid w:val="00894456"/>
    <w:rsid w:val="008A50F8"/>
    <w:rsid w:val="008D3E8F"/>
    <w:rsid w:val="008E75FD"/>
    <w:rsid w:val="008F2EDB"/>
    <w:rsid w:val="008F6AA7"/>
    <w:rsid w:val="00902025"/>
    <w:rsid w:val="00920C3E"/>
    <w:rsid w:val="00925290"/>
    <w:rsid w:val="00927382"/>
    <w:rsid w:val="009325FF"/>
    <w:rsid w:val="00932772"/>
    <w:rsid w:val="00933810"/>
    <w:rsid w:val="00942913"/>
    <w:rsid w:val="009564D8"/>
    <w:rsid w:val="00972ECC"/>
    <w:rsid w:val="00980594"/>
    <w:rsid w:val="009A2A90"/>
    <w:rsid w:val="009B20F1"/>
    <w:rsid w:val="009C0260"/>
    <w:rsid w:val="009C677D"/>
    <w:rsid w:val="009C68E0"/>
    <w:rsid w:val="009E1051"/>
    <w:rsid w:val="009E75AD"/>
    <w:rsid w:val="00A21FB0"/>
    <w:rsid w:val="00A50E46"/>
    <w:rsid w:val="00AD4759"/>
    <w:rsid w:val="00AF3487"/>
    <w:rsid w:val="00B21947"/>
    <w:rsid w:val="00B2303D"/>
    <w:rsid w:val="00B439B6"/>
    <w:rsid w:val="00B457F7"/>
    <w:rsid w:val="00B5497F"/>
    <w:rsid w:val="00B61B35"/>
    <w:rsid w:val="00B62BB7"/>
    <w:rsid w:val="00B6772A"/>
    <w:rsid w:val="00B809BD"/>
    <w:rsid w:val="00B90619"/>
    <w:rsid w:val="00BA7A24"/>
    <w:rsid w:val="00BB672F"/>
    <w:rsid w:val="00BF7165"/>
    <w:rsid w:val="00C137E5"/>
    <w:rsid w:val="00C23999"/>
    <w:rsid w:val="00C40F3F"/>
    <w:rsid w:val="00C47C73"/>
    <w:rsid w:val="00C539C9"/>
    <w:rsid w:val="00C72F6C"/>
    <w:rsid w:val="00C74619"/>
    <w:rsid w:val="00C74959"/>
    <w:rsid w:val="00C802A4"/>
    <w:rsid w:val="00CA4757"/>
    <w:rsid w:val="00CD5D54"/>
    <w:rsid w:val="00CD656A"/>
    <w:rsid w:val="00CE2B95"/>
    <w:rsid w:val="00CE50D9"/>
    <w:rsid w:val="00CF5431"/>
    <w:rsid w:val="00D03CA9"/>
    <w:rsid w:val="00D12F18"/>
    <w:rsid w:val="00D50736"/>
    <w:rsid w:val="00D73FBC"/>
    <w:rsid w:val="00DB70F5"/>
    <w:rsid w:val="00DC2654"/>
    <w:rsid w:val="00DC66BD"/>
    <w:rsid w:val="00DD18C7"/>
    <w:rsid w:val="00DD4754"/>
    <w:rsid w:val="00DD7E58"/>
    <w:rsid w:val="00DE26CA"/>
    <w:rsid w:val="00DE2C8A"/>
    <w:rsid w:val="00E176B1"/>
    <w:rsid w:val="00E45474"/>
    <w:rsid w:val="00E47D10"/>
    <w:rsid w:val="00E56178"/>
    <w:rsid w:val="00E81F67"/>
    <w:rsid w:val="00E9187C"/>
    <w:rsid w:val="00E95B7D"/>
    <w:rsid w:val="00EA5127"/>
    <w:rsid w:val="00ED195E"/>
    <w:rsid w:val="00EF2E62"/>
    <w:rsid w:val="00EF5F66"/>
    <w:rsid w:val="00F01A37"/>
    <w:rsid w:val="00F41BE3"/>
    <w:rsid w:val="00F432A7"/>
    <w:rsid w:val="00F436EB"/>
    <w:rsid w:val="00F444F0"/>
    <w:rsid w:val="00F45133"/>
    <w:rsid w:val="00F70D4B"/>
    <w:rsid w:val="00F75E3C"/>
    <w:rsid w:val="00F80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05B4-BC79-43F5-B363-CFE7F302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115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15EE"/>
    <w:rPr>
      <w:rFonts w:ascii="Segoe UI" w:hAnsi="Segoe UI" w:cs="Segoe UI"/>
      <w:sz w:val="18"/>
      <w:szCs w:val="18"/>
    </w:rPr>
  </w:style>
  <w:style w:type="paragraph" w:styleId="Reviso">
    <w:name w:val="Revision"/>
    <w:hidden/>
    <w:uiPriority w:val="99"/>
    <w:semiHidden/>
    <w:rsid w:val="00662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3497</TotalTime>
  <Pages>2</Pages>
  <Words>1251</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WILLES</dc:creator>
  <cp:keywords/>
  <dc:description/>
  <cp:lastModifiedBy>User</cp:lastModifiedBy>
  <cp:revision>44</cp:revision>
  <cp:lastPrinted>2017-10-04T11:42:00Z</cp:lastPrinted>
  <dcterms:created xsi:type="dcterms:W3CDTF">2017-09-11T17:58:00Z</dcterms:created>
  <dcterms:modified xsi:type="dcterms:W3CDTF">2017-10-04T12:56:00Z</dcterms:modified>
</cp:coreProperties>
</file>