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B" w:rsidRPr="000C7B0B" w:rsidRDefault="002D7CEB" w:rsidP="00DD18C7">
      <w:pPr>
        <w:jc w:val="both"/>
        <w:rPr>
          <w:rFonts w:asciiTheme="majorHAnsi" w:hAnsiTheme="majorHAnsi"/>
          <w:b/>
          <w:sz w:val="24"/>
          <w:szCs w:val="24"/>
        </w:rPr>
      </w:pPr>
      <w:r w:rsidRPr="000C7B0B">
        <w:rPr>
          <w:rFonts w:asciiTheme="majorHAnsi" w:hAnsiTheme="majorHAnsi"/>
          <w:b/>
          <w:sz w:val="24"/>
          <w:szCs w:val="24"/>
        </w:rPr>
        <w:t>ATA Nº 0</w:t>
      </w:r>
      <w:r w:rsidR="009C68E0" w:rsidRPr="000C7B0B">
        <w:rPr>
          <w:rFonts w:asciiTheme="majorHAnsi" w:hAnsiTheme="majorHAnsi"/>
          <w:b/>
          <w:sz w:val="24"/>
          <w:szCs w:val="24"/>
        </w:rPr>
        <w:t>3</w:t>
      </w:r>
      <w:r w:rsidR="00391617">
        <w:rPr>
          <w:rFonts w:asciiTheme="majorHAnsi" w:hAnsiTheme="majorHAnsi"/>
          <w:b/>
          <w:sz w:val="24"/>
          <w:szCs w:val="24"/>
        </w:rPr>
        <w:t>8</w:t>
      </w:r>
      <w:r w:rsidRPr="000C7B0B">
        <w:rPr>
          <w:rFonts w:asciiTheme="majorHAnsi" w:hAnsiTheme="majorHAnsi"/>
          <w:b/>
          <w:sz w:val="24"/>
          <w:szCs w:val="24"/>
        </w:rPr>
        <w:t xml:space="preserve">           </w:t>
      </w:r>
      <w:r w:rsidR="00DD18C7" w:rsidRPr="000C7B0B">
        <w:rPr>
          <w:rFonts w:asciiTheme="majorHAnsi" w:hAnsiTheme="majorHAnsi"/>
          <w:b/>
          <w:sz w:val="24"/>
          <w:szCs w:val="24"/>
        </w:rPr>
        <w:t xml:space="preserve"> </w:t>
      </w:r>
      <w:r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008E75FD"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Pr="000C7B0B">
        <w:rPr>
          <w:rFonts w:asciiTheme="majorHAnsi" w:hAnsiTheme="majorHAnsi"/>
          <w:b/>
          <w:sz w:val="24"/>
          <w:szCs w:val="24"/>
        </w:rPr>
        <w:t xml:space="preserve">       </w:t>
      </w:r>
      <w:r w:rsidR="00424401" w:rsidRPr="000C7B0B">
        <w:rPr>
          <w:rFonts w:asciiTheme="majorHAnsi" w:hAnsiTheme="majorHAnsi"/>
          <w:b/>
          <w:sz w:val="24"/>
          <w:szCs w:val="24"/>
        </w:rPr>
        <w:t>3</w:t>
      </w:r>
      <w:r w:rsidR="00391617">
        <w:rPr>
          <w:rFonts w:asciiTheme="majorHAnsi" w:hAnsiTheme="majorHAnsi"/>
          <w:b/>
          <w:sz w:val="24"/>
          <w:szCs w:val="24"/>
        </w:rPr>
        <w:t>7</w:t>
      </w:r>
      <w:r w:rsidRPr="000C7B0B">
        <w:rPr>
          <w:rFonts w:asciiTheme="majorHAnsi" w:hAnsiTheme="majorHAnsi"/>
          <w:b/>
          <w:sz w:val="24"/>
          <w:szCs w:val="24"/>
        </w:rPr>
        <w:t xml:space="preserve">º SESSÃO PLENÁRIA ORDINÁRIA      </w:t>
      </w:r>
    </w:p>
    <w:p w:rsidR="005B0598" w:rsidRDefault="00867A82" w:rsidP="00236A54">
      <w:pPr>
        <w:ind w:left="-426" w:right="-427"/>
        <w:jc w:val="both"/>
        <w:rPr>
          <w:rFonts w:asciiTheme="majorHAnsi" w:hAnsiTheme="majorHAnsi"/>
          <w:sz w:val="24"/>
          <w:szCs w:val="24"/>
        </w:rPr>
      </w:pPr>
      <w:r w:rsidRPr="006E0A97">
        <w:rPr>
          <w:rFonts w:asciiTheme="majorHAnsi" w:hAnsiTheme="majorHAnsi"/>
          <w:sz w:val="24"/>
          <w:szCs w:val="24"/>
        </w:rPr>
        <w:t>AO</w:t>
      </w:r>
      <w:r w:rsidR="003459F7" w:rsidRPr="006E0A97">
        <w:rPr>
          <w:rFonts w:asciiTheme="majorHAnsi" w:hAnsiTheme="majorHAnsi"/>
          <w:sz w:val="24"/>
          <w:szCs w:val="24"/>
        </w:rPr>
        <w:t>S</w:t>
      </w:r>
      <w:r w:rsidRPr="006E0A97">
        <w:rPr>
          <w:rFonts w:asciiTheme="majorHAnsi" w:hAnsiTheme="majorHAnsi"/>
          <w:sz w:val="24"/>
          <w:szCs w:val="24"/>
        </w:rPr>
        <w:t xml:space="preserve"> </w:t>
      </w:r>
      <w:r w:rsidR="00391617">
        <w:rPr>
          <w:rFonts w:asciiTheme="majorHAnsi" w:hAnsiTheme="majorHAnsi"/>
          <w:sz w:val="24"/>
          <w:szCs w:val="24"/>
        </w:rPr>
        <w:t>DOZE</w:t>
      </w:r>
      <w:r w:rsidRPr="006E0A97">
        <w:rPr>
          <w:rFonts w:asciiTheme="majorHAnsi" w:hAnsiTheme="majorHAnsi"/>
          <w:sz w:val="24"/>
          <w:szCs w:val="24"/>
        </w:rPr>
        <w:t xml:space="preserve"> D</w:t>
      </w:r>
      <w:r w:rsidR="002D7CEB" w:rsidRPr="006E0A97">
        <w:rPr>
          <w:rFonts w:asciiTheme="majorHAnsi" w:hAnsiTheme="majorHAnsi"/>
          <w:sz w:val="24"/>
          <w:szCs w:val="24"/>
        </w:rPr>
        <w:t>IA</w:t>
      </w:r>
      <w:r w:rsidR="004B16D3" w:rsidRPr="006E0A97">
        <w:rPr>
          <w:rFonts w:asciiTheme="majorHAnsi" w:hAnsiTheme="majorHAnsi"/>
          <w:sz w:val="24"/>
          <w:szCs w:val="24"/>
        </w:rPr>
        <w:t>S</w:t>
      </w:r>
      <w:r w:rsidR="002D7CEB" w:rsidRPr="006E0A97">
        <w:rPr>
          <w:rFonts w:asciiTheme="majorHAnsi" w:hAnsiTheme="majorHAnsi"/>
          <w:sz w:val="24"/>
          <w:szCs w:val="24"/>
        </w:rPr>
        <w:t xml:space="preserve"> DO MÊS DE </w:t>
      </w:r>
      <w:r w:rsidR="006C2738">
        <w:rPr>
          <w:rFonts w:asciiTheme="majorHAnsi" w:hAnsiTheme="majorHAnsi"/>
          <w:sz w:val="24"/>
          <w:szCs w:val="24"/>
        </w:rPr>
        <w:t>SETEMBRO</w:t>
      </w:r>
      <w:r w:rsidR="002D7CEB" w:rsidRPr="006E0A97">
        <w:rPr>
          <w:rFonts w:asciiTheme="majorHAnsi" w:hAnsiTheme="majorHAnsi"/>
          <w:sz w:val="24"/>
          <w:szCs w:val="24"/>
        </w:rPr>
        <w:t xml:space="preserve"> DE DOIS MIL E DEZESSETE AS </w:t>
      </w:r>
      <w:r w:rsidRPr="006E0A97">
        <w:rPr>
          <w:rFonts w:asciiTheme="majorHAnsi" w:hAnsiTheme="majorHAnsi"/>
          <w:sz w:val="24"/>
          <w:szCs w:val="24"/>
        </w:rPr>
        <w:t>DEZESSETE</w:t>
      </w:r>
      <w:r w:rsidR="002D7CEB" w:rsidRPr="006E0A97">
        <w:rPr>
          <w:rFonts w:asciiTheme="majorHAnsi" w:hAnsiTheme="majorHAnsi"/>
          <w:sz w:val="24"/>
          <w:szCs w:val="24"/>
        </w:rPr>
        <w:t xml:space="preserve"> HORAS E TRINTA MINUTOS, REUNIRAM-SE OS VEREADORES NA PLENÁRIA DA CAMARA MUNICIPAL DE PONTÃO, SOB A PRESIDENCIA DO VEREADOR VELTON VICENTE HAHN PARA A </w:t>
      </w:r>
      <w:r w:rsidR="004B16D3" w:rsidRPr="006E0A97">
        <w:rPr>
          <w:rFonts w:asciiTheme="majorHAnsi" w:hAnsiTheme="majorHAnsi"/>
          <w:sz w:val="24"/>
          <w:szCs w:val="24"/>
        </w:rPr>
        <w:t>TRIGÉSIMA</w:t>
      </w:r>
      <w:r w:rsidR="002D7CEB" w:rsidRPr="006E0A97">
        <w:rPr>
          <w:rFonts w:asciiTheme="majorHAnsi" w:hAnsiTheme="majorHAnsi"/>
          <w:sz w:val="24"/>
          <w:szCs w:val="24"/>
        </w:rPr>
        <w:t xml:space="preserve"> </w:t>
      </w:r>
      <w:r w:rsidR="00391617">
        <w:rPr>
          <w:rFonts w:asciiTheme="majorHAnsi" w:hAnsiTheme="majorHAnsi"/>
          <w:sz w:val="24"/>
          <w:szCs w:val="24"/>
        </w:rPr>
        <w:t>SÉTIMA</w:t>
      </w:r>
      <w:r w:rsidR="003D4E09" w:rsidRPr="006E0A97">
        <w:rPr>
          <w:rFonts w:asciiTheme="majorHAnsi" w:hAnsiTheme="majorHAnsi"/>
          <w:sz w:val="24"/>
          <w:szCs w:val="24"/>
        </w:rPr>
        <w:t xml:space="preserve"> </w:t>
      </w:r>
      <w:r w:rsidR="002D7CEB" w:rsidRPr="006E0A97">
        <w:rPr>
          <w:rFonts w:asciiTheme="majorHAnsi" w:hAnsiTheme="majorHAnsi"/>
          <w:sz w:val="24"/>
          <w:szCs w:val="24"/>
        </w:rPr>
        <w:t>SESSÃO ORDINÁRIA DO ANO DE 2017. INICIALMENTE FOI EFETUA</w:t>
      </w:r>
      <w:r w:rsidR="00AF3487" w:rsidRPr="006E0A97">
        <w:rPr>
          <w:rFonts w:asciiTheme="majorHAnsi" w:hAnsiTheme="majorHAnsi"/>
          <w:sz w:val="24"/>
          <w:szCs w:val="24"/>
        </w:rPr>
        <w:t>DA</w:t>
      </w:r>
      <w:r w:rsidR="002D7CEB" w:rsidRPr="006E0A97">
        <w:rPr>
          <w:rFonts w:asciiTheme="majorHAnsi" w:hAnsiTheme="majorHAnsi"/>
          <w:sz w:val="24"/>
          <w:szCs w:val="24"/>
        </w:rPr>
        <w:t xml:space="preserve"> A LEITURA DE UM TRECHO BIBLICO, LOGO APÓS </w:t>
      </w:r>
      <w:r w:rsidR="00CD656A" w:rsidRPr="006E0A97">
        <w:rPr>
          <w:rFonts w:asciiTheme="majorHAnsi" w:hAnsiTheme="majorHAnsi"/>
          <w:sz w:val="24"/>
          <w:szCs w:val="24"/>
        </w:rPr>
        <w:t xml:space="preserve">A </w:t>
      </w:r>
      <w:r w:rsidR="00424401" w:rsidRPr="006E0A97">
        <w:rPr>
          <w:rFonts w:asciiTheme="majorHAnsi" w:hAnsiTheme="majorHAnsi"/>
          <w:b/>
          <w:sz w:val="24"/>
          <w:szCs w:val="24"/>
        </w:rPr>
        <w:t>LEITURA DA</w:t>
      </w:r>
      <w:r w:rsidR="002D7CEB" w:rsidRPr="006E0A97">
        <w:rPr>
          <w:rFonts w:asciiTheme="majorHAnsi" w:hAnsiTheme="majorHAnsi"/>
          <w:b/>
          <w:sz w:val="24"/>
          <w:szCs w:val="24"/>
        </w:rPr>
        <w:t xml:space="preserve"> ATA</w:t>
      </w:r>
      <w:r w:rsidR="00E56178">
        <w:rPr>
          <w:rFonts w:asciiTheme="majorHAnsi" w:hAnsiTheme="majorHAnsi"/>
          <w:b/>
          <w:sz w:val="24"/>
          <w:szCs w:val="24"/>
        </w:rPr>
        <w:t xml:space="preserve"> </w:t>
      </w:r>
      <w:r w:rsidR="002D7CEB" w:rsidRPr="006E0A97">
        <w:rPr>
          <w:rFonts w:asciiTheme="majorHAnsi" w:hAnsiTheme="majorHAnsi"/>
          <w:sz w:val="24"/>
          <w:szCs w:val="24"/>
        </w:rPr>
        <w:t>DE Nº 0</w:t>
      </w:r>
      <w:r w:rsidR="00424401" w:rsidRPr="006E0A97">
        <w:rPr>
          <w:rFonts w:asciiTheme="majorHAnsi" w:hAnsiTheme="majorHAnsi"/>
          <w:sz w:val="24"/>
          <w:szCs w:val="24"/>
        </w:rPr>
        <w:t>3</w:t>
      </w:r>
      <w:r w:rsidR="00391617">
        <w:rPr>
          <w:rFonts w:asciiTheme="majorHAnsi" w:hAnsiTheme="majorHAnsi"/>
          <w:sz w:val="24"/>
          <w:szCs w:val="24"/>
        </w:rPr>
        <w:t>7</w:t>
      </w:r>
      <w:r w:rsidR="00AF3487" w:rsidRPr="006E0A97">
        <w:rPr>
          <w:rFonts w:asciiTheme="majorHAnsi" w:hAnsiTheme="majorHAnsi"/>
          <w:sz w:val="24"/>
          <w:szCs w:val="24"/>
        </w:rPr>
        <w:t xml:space="preserve">/2017, </w:t>
      </w:r>
      <w:r w:rsidR="005E7F71">
        <w:rPr>
          <w:rFonts w:asciiTheme="majorHAnsi" w:hAnsiTheme="majorHAnsi"/>
          <w:sz w:val="24"/>
          <w:szCs w:val="24"/>
        </w:rPr>
        <w:t xml:space="preserve">QUE </w:t>
      </w:r>
      <w:r w:rsidR="00E56178">
        <w:rPr>
          <w:rFonts w:asciiTheme="majorHAnsi" w:hAnsiTheme="majorHAnsi"/>
          <w:sz w:val="24"/>
          <w:szCs w:val="24"/>
        </w:rPr>
        <w:t>FOI APROVADA POR UNANIMIDADE</w:t>
      </w:r>
      <w:r w:rsidR="00AF3487" w:rsidRPr="006E0A97">
        <w:rPr>
          <w:rFonts w:asciiTheme="majorHAnsi" w:hAnsiTheme="majorHAnsi"/>
          <w:sz w:val="24"/>
          <w:szCs w:val="24"/>
        </w:rPr>
        <w:t xml:space="preserve">. NAS </w:t>
      </w:r>
      <w:r w:rsidR="00AF3487" w:rsidRPr="006E0A97">
        <w:rPr>
          <w:rFonts w:asciiTheme="majorHAnsi" w:hAnsiTheme="majorHAnsi"/>
          <w:b/>
          <w:sz w:val="24"/>
          <w:szCs w:val="24"/>
        </w:rPr>
        <w:t>CORRESPONDÊNCIAS</w:t>
      </w:r>
      <w:r w:rsidR="00CD656A" w:rsidRPr="006E0A97">
        <w:rPr>
          <w:rFonts w:asciiTheme="majorHAnsi" w:hAnsiTheme="majorHAnsi"/>
          <w:sz w:val="24"/>
          <w:szCs w:val="24"/>
        </w:rPr>
        <w:t xml:space="preserve"> DESTA</w:t>
      </w:r>
      <w:r w:rsidR="00E56178">
        <w:rPr>
          <w:rFonts w:asciiTheme="majorHAnsi" w:hAnsiTheme="majorHAnsi"/>
          <w:sz w:val="24"/>
          <w:szCs w:val="24"/>
        </w:rPr>
        <w:t xml:space="preserve">CA-SE O </w:t>
      </w:r>
      <w:r w:rsidR="00391617">
        <w:rPr>
          <w:rFonts w:asciiTheme="majorHAnsi" w:hAnsiTheme="majorHAnsi"/>
          <w:sz w:val="24"/>
          <w:szCs w:val="24"/>
        </w:rPr>
        <w:t xml:space="preserve">CONVITE CTG RECANTO DOS TROPEIROS; OFICIO PARTIDO DOS TRABALHADORES. </w:t>
      </w:r>
      <w:r w:rsidR="00CF5431">
        <w:rPr>
          <w:rFonts w:asciiTheme="majorHAnsi" w:hAnsiTheme="majorHAnsi"/>
          <w:sz w:val="24"/>
          <w:szCs w:val="24"/>
        </w:rPr>
        <w:t xml:space="preserve"> </w:t>
      </w:r>
      <w:r w:rsidR="004C33D9" w:rsidRPr="006E0A97">
        <w:rPr>
          <w:rFonts w:asciiTheme="majorHAnsi" w:hAnsiTheme="majorHAnsi"/>
          <w:sz w:val="24"/>
          <w:szCs w:val="24"/>
        </w:rPr>
        <w:t xml:space="preserve">O </w:t>
      </w:r>
      <w:r w:rsidR="004C33D9" w:rsidRPr="006E0A97">
        <w:rPr>
          <w:rFonts w:asciiTheme="majorHAnsi" w:hAnsiTheme="majorHAnsi"/>
          <w:b/>
          <w:sz w:val="24"/>
          <w:szCs w:val="24"/>
        </w:rPr>
        <w:t xml:space="preserve">ORADOR DO GRANDE EXPEDIENTE </w:t>
      </w:r>
      <w:r w:rsidR="00C74619">
        <w:rPr>
          <w:rFonts w:asciiTheme="majorHAnsi" w:hAnsiTheme="majorHAnsi"/>
          <w:b/>
          <w:sz w:val="24"/>
          <w:szCs w:val="24"/>
        </w:rPr>
        <w:t xml:space="preserve">VEREADOR </w:t>
      </w:r>
      <w:r w:rsidR="00391617">
        <w:rPr>
          <w:rFonts w:asciiTheme="majorHAnsi" w:hAnsiTheme="majorHAnsi"/>
          <w:b/>
          <w:sz w:val="24"/>
          <w:szCs w:val="24"/>
        </w:rPr>
        <w:t xml:space="preserve">CARLOS ELEANDRO CAIGARA </w:t>
      </w:r>
      <w:r w:rsidR="00391617">
        <w:rPr>
          <w:rFonts w:asciiTheme="majorHAnsi" w:hAnsiTheme="majorHAnsi"/>
          <w:sz w:val="24"/>
          <w:szCs w:val="24"/>
        </w:rPr>
        <w:t>QUE INICIA DESEJANDO FORÇA PARA A FAMÍLIA DO VEREADOR LEONARDO DE ABREU E DA MÃE DA SUA FILHA DANIELA ORIO QUE ATUALMENTE É MILITANTE DO PCdoB, PELOS OCORRIDOS COM A SUA FILHA. PARABENIZA OS VEREADORES E MUNICÍPIO EM GERAL EM QUE TANTO PERSISTIRAM EM BUSCAR SOLUÇÕES PARA A SEGURANÇA NO MUNICÍPIO E HOJE SE VÊ QUE O TRABALHO DA BRIGADA MILITAR ESTÁ MUITO MAIS VISÍVEL E MERECIDAMENTE MERECEM OS PARABÉNS.</w:t>
      </w:r>
      <w:r w:rsidR="00B2303D">
        <w:rPr>
          <w:rFonts w:asciiTheme="majorHAnsi" w:hAnsiTheme="majorHAnsi"/>
          <w:sz w:val="24"/>
          <w:szCs w:val="24"/>
        </w:rPr>
        <w:t xml:space="preserve"> FALOU QUE ENQUANTO OSPOLÍTICOS ESTÃO ROUBANDO DINHEIRO PÚBLICO, ESTÁ FALTANDO PARA OS INVESTIMENTOS EM SAÚDE PÚBLICA.</w:t>
      </w:r>
      <w:r w:rsidR="00391617">
        <w:rPr>
          <w:rFonts w:asciiTheme="majorHAnsi" w:hAnsiTheme="majorHAnsi"/>
          <w:sz w:val="24"/>
          <w:szCs w:val="24"/>
        </w:rPr>
        <w:t xml:space="preserve"> </w:t>
      </w:r>
      <w:r w:rsidR="00236A54">
        <w:rPr>
          <w:rFonts w:asciiTheme="majorHAnsi" w:hAnsiTheme="majorHAnsi"/>
          <w:sz w:val="24"/>
          <w:szCs w:val="24"/>
        </w:rPr>
        <w:t>COMENTA SOBRE UM REQUERIMENTO QUE ELABOROU PARA QUE SEJA ENCAMINHADO AO DAER, AONDE PEDE PROVIDÊNCIAS SOBRE O REFUGIO NA RS 324 NA SAÍDA D</w:t>
      </w:r>
      <w:r w:rsidR="0052471E">
        <w:rPr>
          <w:rFonts w:asciiTheme="majorHAnsi" w:hAnsiTheme="majorHAnsi"/>
          <w:sz w:val="24"/>
          <w:szCs w:val="24"/>
        </w:rPr>
        <w:t xml:space="preserve">E PONTÃO, PRÓXIMO AO KM 141, </w:t>
      </w:r>
      <w:r w:rsidR="00236A54">
        <w:rPr>
          <w:rFonts w:asciiTheme="majorHAnsi" w:hAnsiTheme="majorHAnsi"/>
          <w:sz w:val="24"/>
          <w:szCs w:val="24"/>
        </w:rPr>
        <w:t>QUE ESTÁ LOTADO DE LIXO EM ENTULHO,</w:t>
      </w:r>
      <w:r w:rsidR="0052471E">
        <w:rPr>
          <w:rFonts w:asciiTheme="majorHAnsi" w:hAnsiTheme="majorHAnsi"/>
          <w:sz w:val="24"/>
          <w:szCs w:val="24"/>
        </w:rPr>
        <w:t xml:space="preserve"> PREJUDICANDO OS MOTORISTAS QUE ALI TRANSITAM E QUEIRAM USAR O REFUGIO.</w:t>
      </w:r>
      <w:r w:rsidR="00236A54">
        <w:rPr>
          <w:rFonts w:asciiTheme="majorHAnsi" w:hAnsiTheme="majorHAnsi"/>
          <w:sz w:val="24"/>
          <w:szCs w:val="24"/>
        </w:rPr>
        <w:t xml:space="preserve"> DIZ ESPERAR QUE O DAER FAÇA UMA VISTORIA NO LOCAL E QUE REALIZE A LIMPEZA DO MESMO. FALA DA SEMANA FARROUPILHA QUE INICIA ESTA SEMANA, PEDE PARTICIPAÇÃO DOS VEREADORES E DO POVO EM GERAL.</w:t>
      </w:r>
      <w:r w:rsidR="00B62BB7">
        <w:rPr>
          <w:rFonts w:asciiTheme="majorHAnsi" w:hAnsiTheme="majorHAnsi"/>
          <w:b/>
          <w:sz w:val="24"/>
          <w:szCs w:val="24"/>
        </w:rPr>
        <w:t xml:space="preserve"> </w:t>
      </w:r>
      <w:r w:rsidR="00C539C9" w:rsidRPr="006E0A97">
        <w:rPr>
          <w:rFonts w:asciiTheme="majorHAnsi" w:hAnsiTheme="majorHAnsi"/>
          <w:sz w:val="24"/>
          <w:szCs w:val="24"/>
        </w:rPr>
        <w:t xml:space="preserve">NA </w:t>
      </w:r>
      <w:r w:rsidR="00C539C9" w:rsidRPr="006E0A97">
        <w:rPr>
          <w:rFonts w:asciiTheme="majorHAnsi" w:hAnsiTheme="majorHAnsi"/>
          <w:b/>
          <w:sz w:val="24"/>
          <w:szCs w:val="24"/>
        </w:rPr>
        <w:t>COMUNICAÇÃO DE LIDERES DE BANCADA</w:t>
      </w:r>
      <w:r w:rsidR="00C539C9" w:rsidRPr="006E0A97">
        <w:rPr>
          <w:rFonts w:asciiTheme="majorHAnsi" w:hAnsiTheme="majorHAnsi"/>
          <w:sz w:val="24"/>
          <w:szCs w:val="24"/>
        </w:rPr>
        <w:t xml:space="preserve"> </w:t>
      </w:r>
      <w:r w:rsidR="00E56178" w:rsidRPr="006E0A97">
        <w:rPr>
          <w:rFonts w:asciiTheme="majorHAnsi" w:hAnsiTheme="majorHAnsi"/>
          <w:sz w:val="24"/>
          <w:szCs w:val="24"/>
        </w:rPr>
        <w:t xml:space="preserve">O </w:t>
      </w:r>
      <w:r w:rsidR="00236A54" w:rsidRPr="006E0A97">
        <w:rPr>
          <w:rFonts w:asciiTheme="majorHAnsi" w:hAnsiTheme="majorHAnsi"/>
          <w:sz w:val="24"/>
          <w:szCs w:val="24"/>
        </w:rPr>
        <w:t xml:space="preserve">VEREADOR </w:t>
      </w:r>
      <w:r w:rsidR="00236A54" w:rsidRPr="006E0A97">
        <w:rPr>
          <w:rFonts w:asciiTheme="majorHAnsi" w:hAnsiTheme="majorHAnsi"/>
          <w:b/>
          <w:sz w:val="24"/>
          <w:szCs w:val="24"/>
        </w:rPr>
        <w:t>EDUARDO ANTÔNIO SERETA DA BANCADA DO PT</w:t>
      </w:r>
      <w:r w:rsidR="00236A54">
        <w:rPr>
          <w:rFonts w:asciiTheme="majorHAnsi" w:hAnsiTheme="majorHAnsi"/>
          <w:b/>
          <w:sz w:val="24"/>
          <w:szCs w:val="24"/>
        </w:rPr>
        <w:t xml:space="preserve"> </w:t>
      </w:r>
      <w:r w:rsidR="00236A54">
        <w:rPr>
          <w:rFonts w:asciiTheme="majorHAnsi" w:hAnsiTheme="majorHAnsi"/>
          <w:sz w:val="24"/>
          <w:szCs w:val="24"/>
        </w:rPr>
        <w:t xml:space="preserve">INICIA SEU PRONUNCIAMENTO SE SOLIDARIZANDO COM A SITUAÇÃO QUE O VEREADOR LEONARDO E SUA FAMÍLIA ESTÁ PASSANDO, DEVIDO ACIDENTE COM A SUA FILHA, DESEJA MUITA FORÇA A TODOS. FALA SOBRE PROJETO QUE TRATA DA DIVIDA ATIVA MUNICIPAL. FALA SOBRE PROJETO DO ITBI, QUE FOI PROCURAR SABER COMO FUNCIONA, EXPLICA QUAIS VALORES USADOS </w:t>
      </w:r>
      <w:r w:rsidR="00925290">
        <w:rPr>
          <w:rFonts w:asciiTheme="majorHAnsi" w:hAnsiTheme="majorHAnsi"/>
          <w:sz w:val="24"/>
          <w:szCs w:val="24"/>
        </w:rPr>
        <w:t xml:space="preserve">DE BASE </w:t>
      </w:r>
      <w:r w:rsidR="00236A54">
        <w:rPr>
          <w:rFonts w:asciiTheme="majorHAnsi" w:hAnsiTheme="majorHAnsi"/>
          <w:sz w:val="24"/>
          <w:szCs w:val="24"/>
        </w:rPr>
        <w:t>PARA COBRANÇA</w:t>
      </w:r>
      <w:r w:rsidR="00925290">
        <w:rPr>
          <w:rFonts w:asciiTheme="majorHAnsi" w:hAnsiTheme="majorHAnsi"/>
          <w:sz w:val="24"/>
          <w:szCs w:val="24"/>
        </w:rPr>
        <w:t>. FALA DA SITUAÇÃO DO GOVERNO TEMER E DAS ACUSAÇÕES DA POLICIA FEDERAL, EM QUE CITA QUE O PMDB É UMA QUADRILHA NACIONAL. AFIRMA QUE O PAIS FOI VITIMA DE UM GOLPE. ENCERRA FALANDO QUE DEVE-SE DEIXAR DE LADO A CARACTERIZAÇÃO DE DIREITA E ESQUERDA, E PENSAR MAIS NO BEM DO PAIS.</w:t>
      </w:r>
      <w:r w:rsidR="0052471E">
        <w:rPr>
          <w:rFonts w:asciiTheme="majorHAnsi" w:hAnsiTheme="majorHAnsi"/>
          <w:sz w:val="24"/>
          <w:szCs w:val="24"/>
        </w:rPr>
        <w:t xml:space="preserve"> </w:t>
      </w:r>
      <w:r w:rsidR="00461FB6" w:rsidRPr="006E0A97">
        <w:rPr>
          <w:rFonts w:asciiTheme="majorHAnsi" w:hAnsiTheme="majorHAnsi"/>
          <w:sz w:val="24"/>
          <w:szCs w:val="24"/>
        </w:rPr>
        <w:t xml:space="preserve">O VEREADOR </w:t>
      </w:r>
      <w:r w:rsidR="00461FB6">
        <w:rPr>
          <w:rFonts w:asciiTheme="majorHAnsi" w:hAnsiTheme="majorHAnsi"/>
          <w:b/>
          <w:sz w:val="24"/>
          <w:szCs w:val="24"/>
        </w:rPr>
        <w:t xml:space="preserve">RUDIMAR ANTÔNIO BANALETTI </w:t>
      </w:r>
      <w:r w:rsidR="00461FB6" w:rsidRPr="006E0A97">
        <w:rPr>
          <w:rFonts w:asciiTheme="majorHAnsi" w:hAnsiTheme="majorHAnsi"/>
          <w:b/>
          <w:sz w:val="24"/>
          <w:szCs w:val="24"/>
        </w:rPr>
        <w:t>DA BANCADA DO PT</w:t>
      </w:r>
      <w:r w:rsidR="00461FB6">
        <w:rPr>
          <w:rFonts w:asciiTheme="majorHAnsi" w:hAnsiTheme="majorHAnsi"/>
          <w:b/>
          <w:sz w:val="24"/>
          <w:szCs w:val="24"/>
        </w:rPr>
        <w:t xml:space="preserve">B </w:t>
      </w:r>
      <w:r w:rsidR="00925290">
        <w:rPr>
          <w:rFonts w:asciiTheme="majorHAnsi" w:hAnsiTheme="majorHAnsi"/>
          <w:sz w:val="24"/>
          <w:szCs w:val="24"/>
        </w:rPr>
        <w:t>FALA SOBRE COMENTÁRIO DO VEREADOR EDUARDO SOBRE OS VALORES DO ITBI, DIZ CONTINUAR ACHANDO QUE OS VALORES ESTÃO EQUIVOCADOS DEVIDO O VALOR</w:t>
      </w:r>
      <w:r w:rsidR="0052471E">
        <w:rPr>
          <w:rFonts w:asciiTheme="majorHAnsi" w:hAnsiTheme="majorHAnsi"/>
          <w:sz w:val="24"/>
          <w:szCs w:val="24"/>
        </w:rPr>
        <w:t xml:space="preserve"> DO IMPOSTO TER DOBRADO, SENDO QUE ASSIM MUITOS SÃO PREJUDICADOS NO MUNICÍPIO POR NÃO CONSEGUIR FINANCIAMENTOS DA CAIXA PARA CONSTRUIR. SOBRE A CRISE NACIONAL FALA SOBRE A GRANDE MÁFIA QUE SE CRIOU DENTRO DA POLITICA BRASILEIRA. </w:t>
      </w:r>
      <w:r w:rsidR="00E47D10" w:rsidRPr="006E0A97">
        <w:rPr>
          <w:rFonts w:asciiTheme="majorHAnsi" w:hAnsiTheme="majorHAnsi"/>
          <w:sz w:val="24"/>
          <w:szCs w:val="24"/>
        </w:rPr>
        <w:t xml:space="preserve">NA </w:t>
      </w:r>
      <w:r w:rsidR="00E47D10" w:rsidRPr="006E0A97">
        <w:rPr>
          <w:rFonts w:asciiTheme="majorHAnsi" w:hAnsiTheme="majorHAnsi"/>
          <w:b/>
          <w:sz w:val="24"/>
          <w:szCs w:val="24"/>
        </w:rPr>
        <w:t>ORDEM DO DIA</w:t>
      </w:r>
      <w:r w:rsidR="003E1161" w:rsidRPr="006E0A97">
        <w:rPr>
          <w:rFonts w:asciiTheme="majorHAnsi" w:hAnsiTheme="majorHAnsi"/>
          <w:b/>
          <w:sz w:val="24"/>
          <w:szCs w:val="24"/>
        </w:rPr>
        <w:t xml:space="preserve"> </w:t>
      </w:r>
      <w:r w:rsidR="003E1161" w:rsidRPr="006E0A97">
        <w:rPr>
          <w:rFonts w:asciiTheme="majorHAnsi" w:hAnsiTheme="majorHAnsi"/>
          <w:sz w:val="24"/>
          <w:szCs w:val="24"/>
        </w:rPr>
        <w:t>CONSTA</w:t>
      </w:r>
      <w:r w:rsidR="009E1051" w:rsidRPr="006E0A97">
        <w:rPr>
          <w:rFonts w:asciiTheme="majorHAnsi" w:hAnsiTheme="majorHAnsi"/>
          <w:sz w:val="24"/>
          <w:szCs w:val="24"/>
        </w:rPr>
        <w:t xml:space="preserve"> </w:t>
      </w:r>
      <w:r w:rsidR="00E56178">
        <w:rPr>
          <w:rFonts w:asciiTheme="majorHAnsi" w:hAnsiTheme="majorHAnsi"/>
          <w:sz w:val="24"/>
          <w:szCs w:val="24"/>
        </w:rPr>
        <w:t xml:space="preserve">INICIALMENTE </w:t>
      </w:r>
      <w:r w:rsidR="0052471E">
        <w:rPr>
          <w:rFonts w:asciiTheme="majorHAnsi" w:hAnsiTheme="majorHAnsi"/>
          <w:sz w:val="24"/>
          <w:szCs w:val="24"/>
        </w:rPr>
        <w:t xml:space="preserve">O </w:t>
      </w:r>
      <w:r w:rsidR="0052471E" w:rsidRPr="0052471E">
        <w:rPr>
          <w:rFonts w:asciiTheme="majorHAnsi" w:hAnsiTheme="majorHAnsi"/>
          <w:b/>
          <w:sz w:val="24"/>
          <w:szCs w:val="24"/>
        </w:rPr>
        <w:t>RE</w:t>
      </w:r>
      <w:r w:rsidR="0052471E">
        <w:rPr>
          <w:rFonts w:asciiTheme="majorHAnsi" w:hAnsiTheme="majorHAnsi"/>
          <w:b/>
          <w:sz w:val="24"/>
          <w:szCs w:val="24"/>
        </w:rPr>
        <w:t xml:space="preserve">QUERIMENTO Nº 001/2017. </w:t>
      </w:r>
      <w:r w:rsidR="0052471E">
        <w:rPr>
          <w:rFonts w:asciiTheme="majorHAnsi" w:hAnsiTheme="majorHAnsi"/>
          <w:sz w:val="24"/>
          <w:szCs w:val="24"/>
        </w:rPr>
        <w:t>NA DISCUSSÃO O VEREADOR RUDIMAR BANALETTI DIZ ACHAR MUITO IMPORTANTE ESSA DISCUSSÃO, QUE DEVE-SE PROIBIR O DEPOSITO DE LIXO NO LOCAL. DA A IDEIA DE QUE SE USE A CÂMARA PARA UMA REUNIÃO COM O DAER, AFIM DE TRATAR SOBRE ESSE TIPO DE QUESTÃO. O VEREADOR LINDOMAR DOS SANTOS MARTINS FALA QUE A PREFEITURA DEVE INSTALAR LIXEIRA NESSES LOCAIS</w:t>
      </w:r>
      <w:r w:rsidR="00F75E3C">
        <w:rPr>
          <w:rFonts w:asciiTheme="majorHAnsi" w:hAnsiTheme="majorHAnsi"/>
          <w:sz w:val="24"/>
          <w:szCs w:val="24"/>
        </w:rPr>
        <w:t xml:space="preserve">, PARA QUE OS QUE USAM OS REFÚGIOS NÃO DEEM A DESCULPA DE NÃO TER AONDE DEPOSITAR SEUS LIXOS. COMENTA TAMBÉM SOBRE OS VENDEDORES AMBULANTES, QUE MUITOS ESTACIONAM NOS REFUGIO AS MARGENS DA BR E ALI FAZEM A LIMPEZA DE SEUS CAMINHÕES, DEIXANDO OS SEUS LIXOS NO CHÃO. ENCERRA DIZENDO QUE É A FAVOR DO REQUERIMENTO. O VEREADOR VELTON VICENTE HAHN FALA QUE IRÁ FAZER COM A JURÍDICA DA CASA UM OFICIO JUNTAMENTE COM AS FOTOS DO LOCAL PARA SER ENCAMINHADO AO DAER. TAMBÉM NÃO DESCARTA A HIPÓTESE DE POSTERIORMENTE SER CONVOCADO O DAER PARA UMA REUNIÃO NESTA CASA. COLOCADO EM VOTAÇÃO, O </w:t>
      </w:r>
      <w:proofErr w:type="spellStart"/>
      <w:r w:rsidR="00F75E3C">
        <w:rPr>
          <w:rFonts w:asciiTheme="majorHAnsi" w:hAnsiTheme="majorHAnsi"/>
          <w:sz w:val="24"/>
          <w:szCs w:val="24"/>
        </w:rPr>
        <w:t>O</w:t>
      </w:r>
      <w:proofErr w:type="spellEnd"/>
      <w:r w:rsidR="00F75E3C">
        <w:rPr>
          <w:rFonts w:asciiTheme="majorHAnsi" w:hAnsiTheme="majorHAnsi"/>
          <w:sz w:val="24"/>
          <w:szCs w:val="24"/>
        </w:rPr>
        <w:t xml:space="preserve"> </w:t>
      </w:r>
      <w:r w:rsidR="00F75E3C" w:rsidRPr="00F75E3C">
        <w:rPr>
          <w:rFonts w:asciiTheme="majorHAnsi" w:hAnsiTheme="majorHAnsi"/>
          <w:sz w:val="24"/>
          <w:szCs w:val="24"/>
        </w:rPr>
        <w:t>REQUERIMENTO Nº 001/2017</w:t>
      </w:r>
      <w:r w:rsidR="00F75E3C">
        <w:rPr>
          <w:rFonts w:asciiTheme="majorHAnsi" w:hAnsiTheme="majorHAnsi"/>
          <w:b/>
          <w:sz w:val="24"/>
          <w:szCs w:val="24"/>
        </w:rPr>
        <w:t xml:space="preserve"> </w:t>
      </w:r>
      <w:r w:rsidR="00F75E3C">
        <w:rPr>
          <w:rFonts w:asciiTheme="majorHAnsi" w:hAnsiTheme="majorHAnsi"/>
          <w:sz w:val="24"/>
          <w:szCs w:val="24"/>
        </w:rPr>
        <w:t xml:space="preserve">É APROVADO POR UNANIMIDADE. DANDO SEQUENCIA, APRESENTE-SE A </w:t>
      </w:r>
      <w:r w:rsidR="00F75E3C" w:rsidRPr="00F75E3C">
        <w:rPr>
          <w:rFonts w:asciiTheme="majorHAnsi" w:hAnsiTheme="majorHAnsi"/>
          <w:b/>
          <w:sz w:val="24"/>
          <w:szCs w:val="24"/>
        </w:rPr>
        <w:t>INDICAÇÃO Nº 010/2017</w:t>
      </w:r>
      <w:r w:rsidR="00F75E3C">
        <w:rPr>
          <w:rFonts w:asciiTheme="majorHAnsi" w:hAnsiTheme="majorHAnsi"/>
          <w:b/>
          <w:sz w:val="24"/>
          <w:szCs w:val="24"/>
        </w:rPr>
        <w:t xml:space="preserve">. </w:t>
      </w:r>
      <w:r w:rsidR="00F75E3C">
        <w:rPr>
          <w:rFonts w:asciiTheme="majorHAnsi" w:hAnsiTheme="majorHAnsi"/>
          <w:sz w:val="24"/>
          <w:szCs w:val="24"/>
        </w:rPr>
        <w:t>NÃO HOUVE INSCRITOS PARA DISCUSSÃO. COLOCADO EM VOTAÇÃO, A INDICAÇÃO</w:t>
      </w:r>
      <w:r w:rsidR="00F75E3C" w:rsidRPr="00F75E3C">
        <w:rPr>
          <w:rFonts w:asciiTheme="majorHAnsi" w:hAnsiTheme="majorHAnsi"/>
          <w:sz w:val="24"/>
          <w:szCs w:val="24"/>
        </w:rPr>
        <w:t xml:space="preserve"> Nº 0</w:t>
      </w:r>
      <w:r w:rsidR="00F75E3C">
        <w:rPr>
          <w:rFonts w:asciiTheme="majorHAnsi" w:hAnsiTheme="majorHAnsi"/>
          <w:sz w:val="24"/>
          <w:szCs w:val="24"/>
        </w:rPr>
        <w:t>10</w:t>
      </w:r>
      <w:r w:rsidR="00F75E3C" w:rsidRPr="00F75E3C">
        <w:rPr>
          <w:rFonts w:asciiTheme="majorHAnsi" w:hAnsiTheme="majorHAnsi"/>
          <w:sz w:val="24"/>
          <w:szCs w:val="24"/>
        </w:rPr>
        <w:t>/2017</w:t>
      </w:r>
      <w:r w:rsidR="00F75E3C">
        <w:rPr>
          <w:rFonts w:asciiTheme="majorHAnsi" w:hAnsiTheme="majorHAnsi"/>
          <w:b/>
          <w:sz w:val="24"/>
          <w:szCs w:val="24"/>
        </w:rPr>
        <w:t xml:space="preserve"> </w:t>
      </w:r>
      <w:r w:rsidR="00F75E3C">
        <w:rPr>
          <w:rFonts w:asciiTheme="majorHAnsi" w:hAnsiTheme="majorHAnsi"/>
          <w:sz w:val="24"/>
          <w:szCs w:val="24"/>
        </w:rPr>
        <w:t xml:space="preserve">É APROVADA COM DECISÃO UNANIME. NA </w:t>
      </w:r>
      <w:r w:rsidR="00F75E3C">
        <w:rPr>
          <w:rFonts w:asciiTheme="majorHAnsi" w:hAnsiTheme="majorHAnsi"/>
          <w:b/>
          <w:sz w:val="24"/>
          <w:szCs w:val="24"/>
        </w:rPr>
        <w:t xml:space="preserve">PAUTA DO DIA </w:t>
      </w:r>
      <w:r w:rsidR="00F75E3C">
        <w:rPr>
          <w:rFonts w:asciiTheme="majorHAnsi" w:hAnsiTheme="majorHAnsi"/>
          <w:sz w:val="24"/>
          <w:szCs w:val="24"/>
        </w:rPr>
        <w:t xml:space="preserve">CONSTA EM SEGUNDA PAUTA, O PROJETO DE LEI Nº 030/2017. O PRESIDENTE DA CASA COLOCA QUE O SECRETÁRIO DE SAÚDE ESTEVE NESTA CASA FAZENDO ESCLARECIMENTOS SOBRE O PROJETO AOS VEREADORES. NÃO HOUVE INSCRITOS PARA DISCUSSÃO. </w:t>
      </w:r>
      <w:r w:rsidR="003B161D" w:rsidRPr="006E0A97">
        <w:rPr>
          <w:rFonts w:asciiTheme="majorHAnsi" w:hAnsiTheme="majorHAnsi"/>
          <w:sz w:val="24"/>
          <w:szCs w:val="24"/>
        </w:rPr>
        <w:t xml:space="preserve">NAS </w:t>
      </w:r>
      <w:r w:rsidR="003B161D" w:rsidRPr="006E0A97">
        <w:rPr>
          <w:rFonts w:asciiTheme="majorHAnsi" w:hAnsiTheme="majorHAnsi"/>
          <w:b/>
          <w:sz w:val="24"/>
          <w:szCs w:val="24"/>
        </w:rPr>
        <w:t>EXPLICAÇÕES PESSOAIS</w:t>
      </w:r>
      <w:r w:rsidR="00F45133">
        <w:rPr>
          <w:rFonts w:asciiTheme="majorHAnsi" w:hAnsiTheme="majorHAnsi"/>
          <w:b/>
          <w:sz w:val="24"/>
          <w:szCs w:val="24"/>
        </w:rPr>
        <w:t xml:space="preserve"> </w:t>
      </w:r>
      <w:r w:rsidR="001166BB">
        <w:rPr>
          <w:rFonts w:asciiTheme="majorHAnsi" w:hAnsiTheme="majorHAnsi"/>
          <w:sz w:val="24"/>
          <w:szCs w:val="24"/>
        </w:rPr>
        <w:t xml:space="preserve">O VEREADOR </w:t>
      </w:r>
      <w:r w:rsidR="00F75E3C">
        <w:rPr>
          <w:rFonts w:asciiTheme="majorHAnsi" w:hAnsiTheme="majorHAnsi"/>
          <w:sz w:val="24"/>
          <w:szCs w:val="24"/>
        </w:rPr>
        <w:t>ALTAIR JOSÉ ANZOLIN</w:t>
      </w:r>
      <w:r w:rsidR="001166BB">
        <w:rPr>
          <w:rFonts w:asciiTheme="majorHAnsi" w:hAnsiTheme="majorHAnsi"/>
          <w:sz w:val="24"/>
          <w:szCs w:val="24"/>
        </w:rPr>
        <w:t xml:space="preserve"> INICIA FALANDO</w:t>
      </w:r>
      <w:r w:rsidR="00C47C73">
        <w:rPr>
          <w:rFonts w:asciiTheme="majorHAnsi" w:hAnsiTheme="majorHAnsi"/>
          <w:sz w:val="24"/>
          <w:szCs w:val="24"/>
        </w:rPr>
        <w:t xml:space="preserve"> DO REQUERIMENTO HOJE APROVADO NESTA CASA, COLOCA SUA INDIGNAÇÃO PELO CASO, </w:t>
      </w:r>
      <w:r w:rsidR="00C47C73">
        <w:rPr>
          <w:rFonts w:asciiTheme="majorHAnsi" w:hAnsiTheme="majorHAnsi"/>
          <w:sz w:val="24"/>
          <w:szCs w:val="24"/>
        </w:rPr>
        <w:tab/>
        <w:t xml:space="preserve">CITA QUE SE FOI JOGADO LIXOS NO LOCAL DE REFUGIO DA RS 324, NÃO SERVE DE JUSTIFICATIVA PARA QUE ALGUÉM VENHA E FECHE E ESPAÇO. FALA QUE SE ESSA PESSOA NÃO QUER QUE JOGUE LIXO NO LOCAL, O PRÓPRIO QUE PROVIDENCIE LIXEIRAS E PLACAS, OU DENUNCIE QUEM JOGA LIXO </w:t>
      </w:r>
      <w:r w:rsidR="00C47C73">
        <w:rPr>
          <w:rFonts w:asciiTheme="majorHAnsi" w:hAnsiTheme="majorHAnsi"/>
          <w:sz w:val="24"/>
          <w:szCs w:val="24"/>
        </w:rPr>
        <w:lastRenderedPageBreak/>
        <w:t xml:space="preserve">NO REFUGIO, MAS NUNCA TIRAR ESPAÇO PÚBLICO DA SOCIEDADE COMO FEZ. AFIRMA QUE DEVE-SE TOMAR PROVIDÊNCIAS. FALA SOBRE SEU PEDIDO DE PROVIDÊNCIA QUE TRATA DA SUBIDA DA </w:t>
      </w:r>
      <w:r w:rsidR="007B6B4D">
        <w:rPr>
          <w:rFonts w:asciiTheme="majorHAnsi" w:hAnsiTheme="majorHAnsi"/>
          <w:sz w:val="24"/>
          <w:szCs w:val="24"/>
        </w:rPr>
        <w:t>COMUNIDADE DO ARVOREDO, QUE IMPOSSIBILITA O ACESSO DE VEÍCULOS MAIORES, AFIRMA QUE O SERVIÇO NÃO É DIFÍCIL E QUE OS MORADORES DO LOCAL JÁ COLOCARAM QUE VÃO FORNECER O COMBUSTÍVEL PARA REALIZAR O TRABALHO. FALA DA SITUAÇÃO POLITICA BRASILEIRA, EM QUE NÃO DEFENDE PARTIDO PMDB E NEM PT, QUE SE COLIGARAM PARA ROUBAR O POVO. RESSALTA QUE ESTA CASA É EXEMPLO DE TRABALHO SÉRIO E HONESTO. ENCERRA DIZENDO QUE NAS PRÓXIMAS ELEIÇÕES DEVE-SE PENSAR MUITO BEM EM QUEM SERÁ DEPOSITADO NOSSO VOTO, PARA QUE A CRISE NÃO CONTINUE. LAMENTA O ACONTECIMENTO COM A FILHA DO VEREADOR LEONARDO DE ABREU, PRESTA SUA SOLIDARIEDADE A SUA FAMÍLIA. O VEREADOR VELTON VICENTE HAHN QUE INICIA DESEJANDO FORÇA AO COLEGA VEREADOR LEONARDO QUE SUA FILHA ESTÁ PASSANDO POR UM PROBLEMA COMPLICADO. FALA QUE JÁ ESTÁ SE ELABORANDO A LICITAÇÃO PARA A COMPRA DO MOBILIÁRIO E DO AR CONDICIONADO DA CÂMARA E QUE SE ESTÁ PLANEJANDO A INAUGURAÇÃO DESTA CASA PARA O DIA DOIS DE DEZEMBRO DESTE ANO. PARABENIZA OS ORGANIZADORES DA FESTA DA SAGRISA QUE SE REALIZOU NO ULTIMO DOMINGO. CONVIDA A TODOS PARA A ABERTURA DA SEMANA FARROUPILHA. CONVIDA A TODOS PARA NO SÁBADO A INAUGURAÇÃO DA PRAÇA NA COMUNIDADE DA SAGRISA. FAZ DESTAQUE A EMENDA DO DEPUTADO MARCOM</w:t>
      </w:r>
      <w:r w:rsidR="00397BD9">
        <w:rPr>
          <w:rFonts w:asciiTheme="majorHAnsi" w:hAnsiTheme="majorHAnsi"/>
          <w:sz w:val="24"/>
          <w:szCs w:val="24"/>
        </w:rPr>
        <w:t xml:space="preserve"> DE CENTO E CINQUENTA MIL REAIS</w:t>
      </w:r>
      <w:r w:rsidR="007B6B4D">
        <w:rPr>
          <w:rFonts w:asciiTheme="majorHAnsi" w:hAnsiTheme="majorHAnsi"/>
          <w:sz w:val="24"/>
          <w:szCs w:val="24"/>
        </w:rPr>
        <w:t xml:space="preserve"> PARA PROCEDIMENTOS NA ÁREA DA SAÚDE</w:t>
      </w:r>
      <w:r w:rsidR="00397BD9">
        <w:rPr>
          <w:rFonts w:asciiTheme="majorHAnsi" w:hAnsiTheme="majorHAnsi"/>
          <w:sz w:val="24"/>
          <w:szCs w:val="24"/>
        </w:rPr>
        <w:t>, COLOCADA PELA BANCADA PT-PCdoB. COMENTA SOBRE A SITUAÇÃO POLITICA BRASILEIRA, DIZ ACHAR QUE TODOS QUE DEVEM TEM DE PAGAR ASSIM QUE SE TENHA PROVA DE SUAS IRREGULARIDADES, INDEPENDENTE DO PARTIDO. INDAGA SOBRE A EXISTÊNCIA DE UM PARTIDO QUE NÃO TENHA CORRUPÇÃO, ASSIM COMO TAMBÉM HÁ PESSOAS SÉRIAS, DETERMINADAS A TRABALHAR CORRETAMENTE. CONCORDA COM A TESE DE QUE SE FAÇA UMA NOVA ELEIÇÃO. LEMBRA QUE NESSES QUATORZE ÚLTIMOS ANOS, HOUVE CORRUPÇÃO, PORÉM TAMBÉM FOI CRIADO MUITOS PROJETOS DE EXTREMA IMPORTÂNCIA PARA O BRASIL. O VEREADOR RUDIMAR ANTÔNIO BANALETTI DEIXA SUAS CONDOLÊNCIAS A FAMÍLIA DO VENDRUSCULO QUE PERDEU SUA ESPOSA E DESEJA MUITA CORAGEM A FAMÍLIA DO VEREADOR LEONARDO DE ABREU E FAMÍLIA ORIO QUE ESTÃO ENFRENTANDO MOMENTO DIFÍCIL. FALA SOBRE POLITICA, DIRETAMENTE SOBRE PT, QUE NÃO CONSEGUE FAZER AS COISAS DAREM CERTO. RELEMBRA OS PROTESTOS FEITOS NA CÂMARA DE VEREADORES PARA QUE NÃO FOSSE REALIZA</w:t>
      </w:r>
      <w:r w:rsidR="00477702">
        <w:rPr>
          <w:rFonts w:asciiTheme="majorHAnsi" w:hAnsiTheme="majorHAnsi"/>
          <w:sz w:val="24"/>
          <w:szCs w:val="24"/>
        </w:rPr>
        <w:t xml:space="preserve">DO A CONSTRUÇÃO DA PRÓPRIA CEDE </w:t>
      </w:r>
      <w:r w:rsidR="00397BD9">
        <w:rPr>
          <w:rFonts w:asciiTheme="majorHAnsi" w:hAnsiTheme="majorHAnsi"/>
          <w:sz w:val="24"/>
          <w:szCs w:val="24"/>
        </w:rPr>
        <w:t xml:space="preserve">E HOJE NADA MAIS É FALADO. </w:t>
      </w:r>
      <w:r w:rsidR="00477702">
        <w:rPr>
          <w:rFonts w:asciiTheme="majorHAnsi" w:hAnsiTheme="majorHAnsi"/>
          <w:sz w:val="24"/>
          <w:szCs w:val="24"/>
        </w:rPr>
        <w:t xml:space="preserve">E HOJE COM A COMPRA DAS CADEIRAS NÃO HOUVE PROTESTOS. FALA QUE CRITICAS DEVEM HAVER, E QUE VEREADORES FORAM ELEITOS PARA DEBATER PROJETOS PARA A SOCIEDADE, E DIZ TER CERTEZA QUE NUNCA ALGUÉM VAI FAZER ALGO PELO MAL DO MUNICÍPIO. FALA SOBRE OS EMPREGOS QUE GERA NA SUA EMPRESA. FALA QUE PEDIU JUNTO A SECRETARIA DE OBRAS TERRAS E MAQUINAS PARA OBRAS E NÃO É ATENDIDO, AFIRMA QUE ALGUÉM ESTÁ IMPEDINDO ESSE TRABALHO. TAMBÉM CITA NECESSIDADE DE UM TRABALHO COM MAQUINAS NO CTG DA CIDADE QUE NÃO FOI ATENDIDO. RESSALTA QUE NÃO É ELE QUE REQUER O SERVIÇO, E SIM AS PESSOAS QUE ESTÃO CONSTRUINDO, QUE SÃO MORADORES DA CIDADE. ENCERRA DIZENDO TER ORGULHO DO NOSSO MUNICÍPIO, QUE JAMAIS REJEITOU ALGUÉM POR CAUSA DE POLITICA. </w:t>
      </w:r>
      <w:r w:rsidR="00477702" w:rsidRPr="00CF2DC7">
        <w:rPr>
          <w:rFonts w:asciiTheme="majorHAnsi" w:hAnsiTheme="majorHAnsi"/>
          <w:b/>
          <w:sz w:val="24"/>
          <w:szCs w:val="24"/>
        </w:rPr>
        <w:t>O VEREADOR LINDOMAR DOS SANTOS MARTINS</w:t>
      </w:r>
      <w:r w:rsidR="00E81F67" w:rsidRPr="00CF2DC7">
        <w:rPr>
          <w:rFonts w:asciiTheme="majorHAnsi" w:hAnsiTheme="majorHAnsi"/>
          <w:b/>
          <w:sz w:val="24"/>
          <w:szCs w:val="24"/>
        </w:rPr>
        <w:t xml:space="preserve"> COMPLEMENTA FALA DO VEREADOR RUDIMAR, AFIRMA QUE O PREFEITO MUNICIPAL CONTINUA DESDE SEMPRE </w:t>
      </w:r>
      <w:r w:rsidR="00CF2DC7" w:rsidRPr="00CF2DC7">
        <w:rPr>
          <w:rFonts w:asciiTheme="majorHAnsi" w:hAnsiTheme="majorHAnsi"/>
          <w:b/>
          <w:sz w:val="24"/>
          <w:szCs w:val="24"/>
        </w:rPr>
        <w:t>JOGANDO UNS CONTRA OS OUTROS</w:t>
      </w:r>
      <w:r w:rsidR="00E81F67" w:rsidRPr="00CF2DC7">
        <w:rPr>
          <w:rFonts w:asciiTheme="majorHAnsi" w:hAnsiTheme="majorHAnsi"/>
          <w:b/>
          <w:sz w:val="24"/>
          <w:szCs w:val="24"/>
        </w:rPr>
        <w:t>.</w:t>
      </w:r>
      <w:r w:rsidR="00E81F67">
        <w:rPr>
          <w:rFonts w:asciiTheme="majorHAnsi" w:hAnsiTheme="majorHAnsi"/>
          <w:sz w:val="24"/>
          <w:szCs w:val="24"/>
        </w:rPr>
        <w:t xml:space="preserve"> FALA DA FALTA DE EMPREGO NO MUNICÍPIO E DAS PROMESSAS POLITICAS. FALA DE SERVIÇOS DA SECRETÁRIA DE OBRAS, QUE O SECRETÁRIO DEIXA A DESEJAR. ENCERRA FALANDO DO CONVITE PARA A RONDA CRIOULA, EM QUE A CÂMARA MUNICIPAL NÃO RECEBEU, AFIRMA QUE O RESPONSÁVEL DISSE TER ENTREGUE EM TODO O COMÉRCIO, MAS COMO AS FUNCIONARIA DESTA CASA NEGARAM TER RECEBIDO O CONVITE, ELE MESMO IRÁ PROCURAR SABER O QUE ACONTECEU E DE QUEM FOI A FALHA. </w:t>
      </w:r>
      <w:r w:rsidR="00BB672F" w:rsidRPr="006E0A97">
        <w:rPr>
          <w:rFonts w:asciiTheme="majorHAnsi" w:hAnsiTheme="majorHAnsi"/>
          <w:sz w:val="24"/>
          <w:szCs w:val="24"/>
        </w:rPr>
        <w:t xml:space="preserve">O PRESIDENTE DA CASA </w:t>
      </w:r>
      <w:r w:rsidR="00BB672F" w:rsidRPr="006E0A97">
        <w:rPr>
          <w:rFonts w:asciiTheme="majorHAnsi" w:hAnsiTheme="majorHAnsi"/>
          <w:b/>
          <w:sz w:val="24"/>
          <w:szCs w:val="24"/>
        </w:rPr>
        <w:t>ENCERRA A SESSÃO</w:t>
      </w:r>
      <w:r w:rsidR="00BB672F" w:rsidRPr="006E0A97">
        <w:rPr>
          <w:rFonts w:asciiTheme="majorHAnsi" w:hAnsiTheme="majorHAnsi"/>
          <w:sz w:val="24"/>
          <w:szCs w:val="24"/>
        </w:rPr>
        <w:t xml:space="preserve"> E CONVIDA A T</w:t>
      </w:r>
    </w:p>
    <w:p w:rsidR="00BB672F" w:rsidRPr="00DD18C7" w:rsidRDefault="00BB672F" w:rsidP="00236A54">
      <w:pPr>
        <w:ind w:left="-426" w:right="-427"/>
        <w:jc w:val="both"/>
        <w:rPr>
          <w:rFonts w:asciiTheme="majorHAnsi" w:hAnsiTheme="majorHAnsi"/>
          <w:sz w:val="24"/>
          <w:szCs w:val="24"/>
        </w:rPr>
      </w:pPr>
      <w:bookmarkStart w:id="0" w:name="_GoBack"/>
      <w:bookmarkEnd w:id="0"/>
      <w:r w:rsidRPr="006E0A97">
        <w:rPr>
          <w:rFonts w:asciiTheme="majorHAnsi" w:hAnsiTheme="majorHAnsi"/>
          <w:sz w:val="24"/>
          <w:szCs w:val="24"/>
        </w:rPr>
        <w:t xml:space="preserve">ODOS PARA A PRÓXIMA QUE SE REALIZARÁ NO </w:t>
      </w:r>
      <w:r w:rsidR="001D6F3E" w:rsidRPr="006E0A97">
        <w:rPr>
          <w:rFonts w:asciiTheme="majorHAnsi" w:hAnsiTheme="majorHAnsi"/>
          <w:sz w:val="24"/>
          <w:szCs w:val="24"/>
        </w:rPr>
        <w:t xml:space="preserve">DIA </w:t>
      </w:r>
      <w:r w:rsidR="00ED195E">
        <w:rPr>
          <w:rFonts w:asciiTheme="majorHAnsi" w:hAnsiTheme="majorHAnsi"/>
          <w:sz w:val="24"/>
          <w:szCs w:val="24"/>
        </w:rPr>
        <w:t>D</w:t>
      </w:r>
      <w:r w:rsidR="00E81F67">
        <w:rPr>
          <w:rFonts w:asciiTheme="majorHAnsi" w:hAnsiTheme="majorHAnsi"/>
          <w:sz w:val="24"/>
          <w:szCs w:val="24"/>
        </w:rPr>
        <w:t>EZENOVE</w:t>
      </w:r>
      <w:r w:rsidR="00222078">
        <w:rPr>
          <w:rFonts w:asciiTheme="majorHAnsi" w:hAnsiTheme="majorHAnsi"/>
          <w:sz w:val="24"/>
          <w:szCs w:val="24"/>
        </w:rPr>
        <w:t xml:space="preserve"> DE SETEMBRO</w:t>
      </w:r>
      <w:r w:rsidRPr="006E0A97">
        <w:rPr>
          <w:rFonts w:asciiTheme="majorHAnsi" w:hAnsiTheme="majorHAnsi"/>
          <w:sz w:val="24"/>
          <w:szCs w:val="24"/>
        </w:rPr>
        <w:t xml:space="preserve"> DO ANO CORRENTE ÁS DEZESSETE HORAS E TRINTA MINUTOS.  PEDIU QUE FOSSE LAVRADA A PRESENTE ATA, QUE DEPOIS DE LIDA E ACHADA CONFORME SERÁ ASSINADA POR ELE PRIMEIRO E SEGUNDO SECRETÁRIOS</w:t>
      </w:r>
      <w:r w:rsidRPr="00DD18C7">
        <w:rPr>
          <w:rFonts w:asciiTheme="majorHAnsi" w:hAnsiTheme="majorHAnsi"/>
          <w:sz w:val="24"/>
          <w:szCs w:val="24"/>
        </w:rPr>
        <w:t>.</w:t>
      </w:r>
    </w:p>
    <w:sectPr w:rsidR="00BB672F" w:rsidRPr="00DD18C7" w:rsidSect="00DD18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E9"/>
    <w:rsid w:val="00030D4A"/>
    <w:rsid w:val="00033835"/>
    <w:rsid w:val="00041E29"/>
    <w:rsid w:val="00042871"/>
    <w:rsid w:val="00054AA2"/>
    <w:rsid w:val="000739BA"/>
    <w:rsid w:val="000767CD"/>
    <w:rsid w:val="0008390B"/>
    <w:rsid w:val="000A251F"/>
    <w:rsid w:val="000B3A4A"/>
    <w:rsid w:val="000C4403"/>
    <w:rsid w:val="000C7B0B"/>
    <w:rsid w:val="000D324A"/>
    <w:rsid w:val="001115EE"/>
    <w:rsid w:val="001166BB"/>
    <w:rsid w:val="00135658"/>
    <w:rsid w:val="001503F9"/>
    <w:rsid w:val="00155F4A"/>
    <w:rsid w:val="001731B8"/>
    <w:rsid w:val="0018385A"/>
    <w:rsid w:val="00183B11"/>
    <w:rsid w:val="0019480A"/>
    <w:rsid w:val="001D13FD"/>
    <w:rsid w:val="001D6251"/>
    <w:rsid w:val="001D6F3E"/>
    <w:rsid w:val="00210396"/>
    <w:rsid w:val="00222078"/>
    <w:rsid w:val="00236A54"/>
    <w:rsid w:val="00274E6A"/>
    <w:rsid w:val="002A349E"/>
    <w:rsid w:val="002A607E"/>
    <w:rsid w:val="002C62C4"/>
    <w:rsid w:val="002C70E4"/>
    <w:rsid w:val="002D7CEB"/>
    <w:rsid w:val="002F0D3D"/>
    <w:rsid w:val="00311C99"/>
    <w:rsid w:val="00313CE7"/>
    <w:rsid w:val="00316C4C"/>
    <w:rsid w:val="00332091"/>
    <w:rsid w:val="00335BAC"/>
    <w:rsid w:val="003459F7"/>
    <w:rsid w:val="00391617"/>
    <w:rsid w:val="0039195A"/>
    <w:rsid w:val="00397BD9"/>
    <w:rsid w:val="003B093D"/>
    <w:rsid w:val="003B161D"/>
    <w:rsid w:val="003C20CB"/>
    <w:rsid w:val="003D2DE4"/>
    <w:rsid w:val="003D4E09"/>
    <w:rsid w:val="003E1161"/>
    <w:rsid w:val="003F5395"/>
    <w:rsid w:val="00424401"/>
    <w:rsid w:val="00437AE9"/>
    <w:rsid w:val="00446B8E"/>
    <w:rsid w:val="00461FB6"/>
    <w:rsid w:val="00477702"/>
    <w:rsid w:val="00484ADA"/>
    <w:rsid w:val="00485C5D"/>
    <w:rsid w:val="00491F41"/>
    <w:rsid w:val="004A2068"/>
    <w:rsid w:val="004A7B3E"/>
    <w:rsid w:val="004B16D3"/>
    <w:rsid w:val="004B38FE"/>
    <w:rsid w:val="004C33D9"/>
    <w:rsid w:val="004F2D9C"/>
    <w:rsid w:val="0052471E"/>
    <w:rsid w:val="0056500D"/>
    <w:rsid w:val="00575F88"/>
    <w:rsid w:val="005B0598"/>
    <w:rsid w:val="005C08F1"/>
    <w:rsid w:val="005D2477"/>
    <w:rsid w:val="005D3B92"/>
    <w:rsid w:val="005D67FB"/>
    <w:rsid w:val="005E7F71"/>
    <w:rsid w:val="005F41DA"/>
    <w:rsid w:val="00604040"/>
    <w:rsid w:val="006237A9"/>
    <w:rsid w:val="006629F5"/>
    <w:rsid w:val="00667D86"/>
    <w:rsid w:val="00672AFB"/>
    <w:rsid w:val="0068586A"/>
    <w:rsid w:val="0069541D"/>
    <w:rsid w:val="00697CAE"/>
    <w:rsid w:val="006B107C"/>
    <w:rsid w:val="006C2738"/>
    <w:rsid w:val="006C4798"/>
    <w:rsid w:val="006E0A97"/>
    <w:rsid w:val="00715D67"/>
    <w:rsid w:val="0074433B"/>
    <w:rsid w:val="007B6B4D"/>
    <w:rsid w:val="007E17A2"/>
    <w:rsid w:val="008150D1"/>
    <w:rsid w:val="00855402"/>
    <w:rsid w:val="00855C0D"/>
    <w:rsid w:val="0086057B"/>
    <w:rsid w:val="00867A82"/>
    <w:rsid w:val="0088296D"/>
    <w:rsid w:val="00893649"/>
    <w:rsid w:val="00894456"/>
    <w:rsid w:val="008A50F8"/>
    <w:rsid w:val="008D3E8F"/>
    <w:rsid w:val="008E75FD"/>
    <w:rsid w:val="008F2EDB"/>
    <w:rsid w:val="008F6AA7"/>
    <w:rsid w:val="00902025"/>
    <w:rsid w:val="00920C3E"/>
    <w:rsid w:val="00925290"/>
    <w:rsid w:val="00927382"/>
    <w:rsid w:val="009325FF"/>
    <w:rsid w:val="00932772"/>
    <w:rsid w:val="00942913"/>
    <w:rsid w:val="009564D8"/>
    <w:rsid w:val="00972ECC"/>
    <w:rsid w:val="00980594"/>
    <w:rsid w:val="009B20F1"/>
    <w:rsid w:val="009C0260"/>
    <w:rsid w:val="009C677D"/>
    <w:rsid w:val="009C68E0"/>
    <w:rsid w:val="009E1051"/>
    <w:rsid w:val="009E75AD"/>
    <w:rsid w:val="00A21FB0"/>
    <w:rsid w:val="00A50E46"/>
    <w:rsid w:val="00AD4759"/>
    <w:rsid w:val="00AF3487"/>
    <w:rsid w:val="00B2303D"/>
    <w:rsid w:val="00B439B6"/>
    <w:rsid w:val="00B457F7"/>
    <w:rsid w:val="00B5497F"/>
    <w:rsid w:val="00B62BB7"/>
    <w:rsid w:val="00B6772A"/>
    <w:rsid w:val="00B809BD"/>
    <w:rsid w:val="00BB672F"/>
    <w:rsid w:val="00BF7165"/>
    <w:rsid w:val="00C137E5"/>
    <w:rsid w:val="00C23999"/>
    <w:rsid w:val="00C40F3F"/>
    <w:rsid w:val="00C47C73"/>
    <w:rsid w:val="00C539C9"/>
    <w:rsid w:val="00C72F6C"/>
    <w:rsid w:val="00C74619"/>
    <w:rsid w:val="00C74959"/>
    <w:rsid w:val="00C802A4"/>
    <w:rsid w:val="00CD5D54"/>
    <w:rsid w:val="00CD656A"/>
    <w:rsid w:val="00CE2B95"/>
    <w:rsid w:val="00CE50D9"/>
    <w:rsid w:val="00CF2DC7"/>
    <w:rsid w:val="00CF5431"/>
    <w:rsid w:val="00D12F18"/>
    <w:rsid w:val="00D50736"/>
    <w:rsid w:val="00D73FBC"/>
    <w:rsid w:val="00DB70F5"/>
    <w:rsid w:val="00DC66BD"/>
    <w:rsid w:val="00DD18C7"/>
    <w:rsid w:val="00DD4754"/>
    <w:rsid w:val="00DD7E58"/>
    <w:rsid w:val="00DE26CA"/>
    <w:rsid w:val="00DE2C8A"/>
    <w:rsid w:val="00E176B1"/>
    <w:rsid w:val="00E45474"/>
    <w:rsid w:val="00E47D10"/>
    <w:rsid w:val="00E56178"/>
    <w:rsid w:val="00E81F67"/>
    <w:rsid w:val="00E95B7D"/>
    <w:rsid w:val="00EA5127"/>
    <w:rsid w:val="00ED195E"/>
    <w:rsid w:val="00EF2E62"/>
    <w:rsid w:val="00EF5F66"/>
    <w:rsid w:val="00F01A37"/>
    <w:rsid w:val="00F436EB"/>
    <w:rsid w:val="00F444F0"/>
    <w:rsid w:val="00F45133"/>
    <w:rsid w:val="00F75E3C"/>
    <w:rsid w:val="00F80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05B4-BC79-43F5-B363-CFE7F302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115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15EE"/>
    <w:rPr>
      <w:rFonts w:ascii="Segoe UI" w:hAnsi="Segoe UI" w:cs="Segoe UI"/>
      <w:sz w:val="18"/>
      <w:szCs w:val="18"/>
    </w:rPr>
  </w:style>
  <w:style w:type="paragraph" w:styleId="Reviso">
    <w:name w:val="Revision"/>
    <w:hidden/>
    <w:uiPriority w:val="99"/>
    <w:semiHidden/>
    <w:rsid w:val="00662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2224</TotalTime>
  <Pages>2</Pages>
  <Words>1352</Words>
  <Characters>7301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WILLES</dc:creator>
  <cp:keywords/>
  <dc:description/>
  <cp:lastModifiedBy>User</cp:lastModifiedBy>
  <cp:revision>26</cp:revision>
  <cp:lastPrinted>2017-09-26T13:20:00Z</cp:lastPrinted>
  <dcterms:created xsi:type="dcterms:W3CDTF">2017-09-11T17:58:00Z</dcterms:created>
  <dcterms:modified xsi:type="dcterms:W3CDTF">2017-09-26T20:09:00Z</dcterms:modified>
</cp:coreProperties>
</file>