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CEB" w:rsidRPr="000C7B0B" w:rsidRDefault="002D7CEB" w:rsidP="00DD18C7">
      <w:pPr>
        <w:jc w:val="both"/>
        <w:rPr>
          <w:rFonts w:asciiTheme="majorHAnsi" w:hAnsiTheme="majorHAnsi"/>
          <w:b/>
          <w:sz w:val="24"/>
          <w:szCs w:val="24"/>
        </w:rPr>
      </w:pPr>
      <w:r w:rsidRPr="000C7B0B">
        <w:rPr>
          <w:rFonts w:asciiTheme="majorHAnsi" w:hAnsiTheme="majorHAnsi"/>
          <w:b/>
          <w:sz w:val="24"/>
          <w:szCs w:val="24"/>
        </w:rPr>
        <w:t>ATA Nº 0</w:t>
      </w:r>
      <w:r w:rsidR="009C68E0" w:rsidRPr="000C7B0B">
        <w:rPr>
          <w:rFonts w:asciiTheme="majorHAnsi" w:hAnsiTheme="majorHAnsi"/>
          <w:b/>
          <w:sz w:val="24"/>
          <w:szCs w:val="24"/>
        </w:rPr>
        <w:t>3</w:t>
      </w:r>
      <w:r w:rsidR="008A50F8">
        <w:rPr>
          <w:rFonts w:asciiTheme="majorHAnsi" w:hAnsiTheme="majorHAnsi"/>
          <w:b/>
          <w:sz w:val="24"/>
          <w:szCs w:val="24"/>
        </w:rPr>
        <w:t>7</w:t>
      </w:r>
      <w:r w:rsidRPr="000C7B0B">
        <w:rPr>
          <w:rFonts w:asciiTheme="majorHAnsi" w:hAnsiTheme="majorHAnsi"/>
          <w:b/>
          <w:sz w:val="24"/>
          <w:szCs w:val="24"/>
        </w:rPr>
        <w:t xml:space="preserve">           </w:t>
      </w:r>
      <w:r w:rsidR="00DD18C7" w:rsidRPr="000C7B0B">
        <w:rPr>
          <w:rFonts w:asciiTheme="majorHAnsi" w:hAnsiTheme="majorHAnsi"/>
          <w:b/>
          <w:sz w:val="24"/>
          <w:szCs w:val="24"/>
        </w:rPr>
        <w:t xml:space="preserve"> </w:t>
      </w:r>
      <w:r w:rsidRPr="000C7B0B">
        <w:rPr>
          <w:rFonts w:asciiTheme="majorHAnsi" w:hAnsiTheme="majorHAnsi"/>
          <w:b/>
          <w:sz w:val="24"/>
          <w:szCs w:val="24"/>
        </w:rPr>
        <w:t xml:space="preserve">     </w:t>
      </w:r>
      <w:r w:rsidR="00BB672F" w:rsidRPr="000C7B0B">
        <w:rPr>
          <w:rFonts w:asciiTheme="majorHAnsi" w:hAnsiTheme="majorHAnsi"/>
          <w:b/>
          <w:sz w:val="24"/>
          <w:szCs w:val="24"/>
        </w:rPr>
        <w:t xml:space="preserve">  </w:t>
      </w:r>
      <w:r w:rsidR="008E75FD" w:rsidRPr="000C7B0B">
        <w:rPr>
          <w:rFonts w:asciiTheme="majorHAnsi" w:hAnsiTheme="majorHAnsi"/>
          <w:b/>
          <w:sz w:val="24"/>
          <w:szCs w:val="24"/>
        </w:rPr>
        <w:t xml:space="preserve">                </w:t>
      </w:r>
      <w:r w:rsidR="00BB672F" w:rsidRPr="000C7B0B">
        <w:rPr>
          <w:rFonts w:asciiTheme="majorHAnsi" w:hAnsiTheme="majorHAnsi"/>
          <w:b/>
          <w:sz w:val="24"/>
          <w:szCs w:val="24"/>
        </w:rPr>
        <w:t xml:space="preserve"> </w:t>
      </w:r>
      <w:r w:rsidRPr="000C7B0B">
        <w:rPr>
          <w:rFonts w:asciiTheme="majorHAnsi" w:hAnsiTheme="majorHAnsi"/>
          <w:b/>
          <w:sz w:val="24"/>
          <w:szCs w:val="24"/>
        </w:rPr>
        <w:t xml:space="preserve">       </w:t>
      </w:r>
      <w:r w:rsidR="00424401" w:rsidRPr="000C7B0B">
        <w:rPr>
          <w:rFonts w:asciiTheme="majorHAnsi" w:hAnsiTheme="majorHAnsi"/>
          <w:b/>
          <w:sz w:val="24"/>
          <w:szCs w:val="24"/>
        </w:rPr>
        <w:t>3</w:t>
      </w:r>
      <w:r w:rsidR="008A50F8">
        <w:rPr>
          <w:rFonts w:asciiTheme="majorHAnsi" w:hAnsiTheme="majorHAnsi"/>
          <w:b/>
          <w:sz w:val="24"/>
          <w:szCs w:val="24"/>
        </w:rPr>
        <w:t>6</w:t>
      </w:r>
      <w:r w:rsidRPr="000C7B0B">
        <w:rPr>
          <w:rFonts w:asciiTheme="majorHAnsi" w:hAnsiTheme="majorHAnsi"/>
          <w:b/>
          <w:sz w:val="24"/>
          <w:szCs w:val="24"/>
        </w:rPr>
        <w:t xml:space="preserve">º SESSÃO PLENÁRIA ORDINÁRIA      </w:t>
      </w:r>
    </w:p>
    <w:p w:rsidR="00BB672F" w:rsidRPr="00DD18C7" w:rsidRDefault="00867A82" w:rsidP="00F436EB">
      <w:pPr>
        <w:ind w:left="-426" w:right="-427"/>
        <w:jc w:val="both"/>
        <w:rPr>
          <w:rFonts w:asciiTheme="majorHAnsi" w:hAnsiTheme="majorHAnsi"/>
          <w:sz w:val="24"/>
          <w:szCs w:val="24"/>
        </w:rPr>
      </w:pPr>
      <w:r w:rsidRPr="006E0A97">
        <w:rPr>
          <w:rFonts w:asciiTheme="majorHAnsi" w:hAnsiTheme="majorHAnsi"/>
          <w:sz w:val="24"/>
          <w:szCs w:val="24"/>
        </w:rPr>
        <w:t>AO</w:t>
      </w:r>
      <w:r w:rsidR="003459F7" w:rsidRPr="006E0A97">
        <w:rPr>
          <w:rFonts w:asciiTheme="majorHAnsi" w:hAnsiTheme="majorHAnsi"/>
          <w:sz w:val="24"/>
          <w:szCs w:val="24"/>
        </w:rPr>
        <w:t>S</w:t>
      </w:r>
      <w:r w:rsidRPr="006E0A97">
        <w:rPr>
          <w:rFonts w:asciiTheme="majorHAnsi" w:hAnsiTheme="majorHAnsi"/>
          <w:sz w:val="24"/>
          <w:szCs w:val="24"/>
        </w:rPr>
        <w:t xml:space="preserve"> </w:t>
      </w:r>
      <w:r w:rsidR="006C2738">
        <w:rPr>
          <w:rFonts w:asciiTheme="majorHAnsi" w:hAnsiTheme="majorHAnsi"/>
          <w:sz w:val="24"/>
          <w:szCs w:val="24"/>
        </w:rPr>
        <w:t>CINCO</w:t>
      </w:r>
      <w:r w:rsidRPr="006E0A97">
        <w:rPr>
          <w:rFonts w:asciiTheme="majorHAnsi" w:hAnsiTheme="majorHAnsi"/>
          <w:sz w:val="24"/>
          <w:szCs w:val="24"/>
        </w:rPr>
        <w:t xml:space="preserve"> D</w:t>
      </w:r>
      <w:r w:rsidR="002D7CEB" w:rsidRPr="006E0A97">
        <w:rPr>
          <w:rFonts w:asciiTheme="majorHAnsi" w:hAnsiTheme="majorHAnsi"/>
          <w:sz w:val="24"/>
          <w:szCs w:val="24"/>
        </w:rPr>
        <w:t>IA</w:t>
      </w:r>
      <w:r w:rsidR="004B16D3" w:rsidRPr="006E0A97">
        <w:rPr>
          <w:rFonts w:asciiTheme="majorHAnsi" w:hAnsiTheme="majorHAnsi"/>
          <w:sz w:val="24"/>
          <w:szCs w:val="24"/>
        </w:rPr>
        <w:t>S</w:t>
      </w:r>
      <w:r w:rsidR="002D7CEB" w:rsidRPr="006E0A97">
        <w:rPr>
          <w:rFonts w:asciiTheme="majorHAnsi" w:hAnsiTheme="majorHAnsi"/>
          <w:sz w:val="24"/>
          <w:szCs w:val="24"/>
        </w:rPr>
        <w:t xml:space="preserve"> DO MÊS DE </w:t>
      </w:r>
      <w:r w:rsidR="006C2738">
        <w:rPr>
          <w:rFonts w:asciiTheme="majorHAnsi" w:hAnsiTheme="majorHAnsi"/>
          <w:sz w:val="24"/>
          <w:szCs w:val="24"/>
        </w:rPr>
        <w:t>SETEMBRO</w:t>
      </w:r>
      <w:r w:rsidR="002D7CEB" w:rsidRPr="006E0A97">
        <w:rPr>
          <w:rFonts w:asciiTheme="majorHAnsi" w:hAnsiTheme="majorHAnsi"/>
          <w:sz w:val="24"/>
          <w:szCs w:val="24"/>
        </w:rPr>
        <w:t xml:space="preserve"> DE DOIS MIL E DEZESSETE AS </w:t>
      </w:r>
      <w:r w:rsidRPr="006E0A97">
        <w:rPr>
          <w:rFonts w:asciiTheme="majorHAnsi" w:hAnsiTheme="majorHAnsi"/>
          <w:sz w:val="24"/>
          <w:szCs w:val="24"/>
        </w:rPr>
        <w:t>DEZESSETE</w:t>
      </w:r>
      <w:r w:rsidR="002D7CEB" w:rsidRPr="006E0A97">
        <w:rPr>
          <w:rFonts w:asciiTheme="majorHAnsi" w:hAnsiTheme="majorHAnsi"/>
          <w:sz w:val="24"/>
          <w:szCs w:val="24"/>
        </w:rPr>
        <w:t xml:space="preserve"> HORAS E TRINTA MINUTOS, REUNIRAM-SE OS VEREADORES NA PLENÁRIA DA CAMARA MUNICIPAL DE PONTÃO, SOB A PRESIDENCIA DO VEREADOR VELTON VICENTE HAHN PARA A </w:t>
      </w:r>
      <w:r w:rsidR="004B16D3" w:rsidRPr="006E0A97">
        <w:rPr>
          <w:rFonts w:asciiTheme="majorHAnsi" w:hAnsiTheme="majorHAnsi"/>
          <w:sz w:val="24"/>
          <w:szCs w:val="24"/>
        </w:rPr>
        <w:t>TRIGÉSIMA</w:t>
      </w:r>
      <w:r w:rsidR="002D7CEB" w:rsidRPr="006E0A97">
        <w:rPr>
          <w:rFonts w:asciiTheme="majorHAnsi" w:hAnsiTheme="majorHAnsi"/>
          <w:sz w:val="24"/>
          <w:szCs w:val="24"/>
        </w:rPr>
        <w:t xml:space="preserve"> </w:t>
      </w:r>
      <w:r w:rsidR="006C2738">
        <w:rPr>
          <w:rFonts w:asciiTheme="majorHAnsi" w:hAnsiTheme="majorHAnsi"/>
          <w:sz w:val="24"/>
          <w:szCs w:val="24"/>
        </w:rPr>
        <w:t>SEXTA</w:t>
      </w:r>
      <w:r w:rsidR="003D4E09" w:rsidRPr="006E0A97">
        <w:rPr>
          <w:rFonts w:asciiTheme="majorHAnsi" w:hAnsiTheme="majorHAnsi"/>
          <w:sz w:val="24"/>
          <w:szCs w:val="24"/>
        </w:rPr>
        <w:t xml:space="preserve"> </w:t>
      </w:r>
      <w:r w:rsidR="002D7CEB" w:rsidRPr="006E0A97">
        <w:rPr>
          <w:rFonts w:asciiTheme="majorHAnsi" w:hAnsiTheme="majorHAnsi"/>
          <w:sz w:val="24"/>
          <w:szCs w:val="24"/>
        </w:rPr>
        <w:t>SESSÃO ORDINÁRIA DO ANO DE 2017. INICIALMENTE FOI EFETUA</w:t>
      </w:r>
      <w:r w:rsidR="00AF3487" w:rsidRPr="006E0A97">
        <w:rPr>
          <w:rFonts w:asciiTheme="majorHAnsi" w:hAnsiTheme="majorHAnsi"/>
          <w:sz w:val="24"/>
          <w:szCs w:val="24"/>
        </w:rPr>
        <w:t>DA</w:t>
      </w:r>
      <w:r w:rsidR="002D7CEB" w:rsidRPr="006E0A97">
        <w:rPr>
          <w:rFonts w:asciiTheme="majorHAnsi" w:hAnsiTheme="majorHAnsi"/>
          <w:sz w:val="24"/>
          <w:szCs w:val="24"/>
        </w:rPr>
        <w:t xml:space="preserve"> A LEITURA DE UM TRECHO BIBLICO, LOGO APÓS </w:t>
      </w:r>
      <w:r w:rsidR="00CD656A" w:rsidRPr="006E0A97">
        <w:rPr>
          <w:rFonts w:asciiTheme="majorHAnsi" w:hAnsiTheme="majorHAnsi"/>
          <w:sz w:val="24"/>
          <w:szCs w:val="24"/>
        </w:rPr>
        <w:t xml:space="preserve">A </w:t>
      </w:r>
      <w:r w:rsidR="00424401" w:rsidRPr="006E0A97">
        <w:rPr>
          <w:rFonts w:asciiTheme="majorHAnsi" w:hAnsiTheme="majorHAnsi"/>
          <w:b/>
          <w:sz w:val="24"/>
          <w:szCs w:val="24"/>
        </w:rPr>
        <w:t>LEITURA DA</w:t>
      </w:r>
      <w:r w:rsidR="002D7CEB" w:rsidRPr="006E0A97">
        <w:rPr>
          <w:rFonts w:asciiTheme="majorHAnsi" w:hAnsiTheme="majorHAnsi"/>
          <w:b/>
          <w:sz w:val="24"/>
          <w:szCs w:val="24"/>
        </w:rPr>
        <w:t xml:space="preserve"> ATA</w:t>
      </w:r>
      <w:r w:rsidR="00E56178">
        <w:rPr>
          <w:rFonts w:asciiTheme="majorHAnsi" w:hAnsiTheme="majorHAnsi"/>
          <w:b/>
          <w:sz w:val="24"/>
          <w:szCs w:val="24"/>
        </w:rPr>
        <w:t xml:space="preserve"> </w:t>
      </w:r>
      <w:r w:rsidR="002D7CEB" w:rsidRPr="006E0A97">
        <w:rPr>
          <w:rFonts w:asciiTheme="majorHAnsi" w:hAnsiTheme="majorHAnsi"/>
          <w:sz w:val="24"/>
          <w:szCs w:val="24"/>
        </w:rPr>
        <w:t>DE Nº 0</w:t>
      </w:r>
      <w:r w:rsidR="00424401" w:rsidRPr="006E0A97">
        <w:rPr>
          <w:rFonts w:asciiTheme="majorHAnsi" w:hAnsiTheme="majorHAnsi"/>
          <w:sz w:val="24"/>
          <w:szCs w:val="24"/>
        </w:rPr>
        <w:t>3</w:t>
      </w:r>
      <w:r w:rsidR="006C2738">
        <w:rPr>
          <w:rFonts w:asciiTheme="majorHAnsi" w:hAnsiTheme="majorHAnsi"/>
          <w:sz w:val="24"/>
          <w:szCs w:val="24"/>
        </w:rPr>
        <w:t>6</w:t>
      </w:r>
      <w:r w:rsidR="00AF3487" w:rsidRPr="006E0A97">
        <w:rPr>
          <w:rFonts w:asciiTheme="majorHAnsi" w:hAnsiTheme="majorHAnsi"/>
          <w:sz w:val="24"/>
          <w:szCs w:val="24"/>
        </w:rPr>
        <w:t xml:space="preserve">/2017, </w:t>
      </w:r>
      <w:r w:rsidR="005E7F71">
        <w:rPr>
          <w:rFonts w:asciiTheme="majorHAnsi" w:hAnsiTheme="majorHAnsi"/>
          <w:sz w:val="24"/>
          <w:szCs w:val="24"/>
        </w:rPr>
        <w:t xml:space="preserve">QUE </w:t>
      </w:r>
      <w:r w:rsidR="00E56178">
        <w:rPr>
          <w:rFonts w:asciiTheme="majorHAnsi" w:hAnsiTheme="majorHAnsi"/>
          <w:sz w:val="24"/>
          <w:szCs w:val="24"/>
        </w:rPr>
        <w:t>FOI APROVADA POR UNANIMIDADE</w:t>
      </w:r>
      <w:r w:rsidR="00AF3487" w:rsidRPr="006E0A97">
        <w:rPr>
          <w:rFonts w:asciiTheme="majorHAnsi" w:hAnsiTheme="majorHAnsi"/>
          <w:sz w:val="24"/>
          <w:szCs w:val="24"/>
        </w:rPr>
        <w:t xml:space="preserve">. NAS </w:t>
      </w:r>
      <w:r w:rsidR="00AF3487" w:rsidRPr="006E0A97">
        <w:rPr>
          <w:rFonts w:asciiTheme="majorHAnsi" w:hAnsiTheme="majorHAnsi"/>
          <w:b/>
          <w:sz w:val="24"/>
          <w:szCs w:val="24"/>
        </w:rPr>
        <w:t>CORRESPONDÊNCIAS</w:t>
      </w:r>
      <w:r w:rsidR="00CD656A" w:rsidRPr="006E0A97">
        <w:rPr>
          <w:rFonts w:asciiTheme="majorHAnsi" w:hAnsiTheme="majorHAnsi"/>
          <w:sz w:val="24"/>
          <w:szCs w:val="24"/>
        </w:rPr>
        <w:t xml:space="preserve"> DESTA</w:t>
      </w:r>
      <w:r w:rsidR="00E56178">
        <w:rPr>
          <w:rFonts w:asciiTheme="majorHAnsi" w:hAnsiTheme="majorHAnsi"/>
          <w:sz w:val="24"/>
          <w:szCs w:val="24"/>
        </w:rPr>
        <w:t xml:space="preserve">CA-SE O OFICIO Nº </w:t>
      </w:r>
      <w:r w:rsidR="00222078">
        <w:rPr>
          <w:rFonts w:asciiTheme="majorHAnsi" w:hAnsiTheme="majorHAnsi"/>
          <w:sz w:val="24"/>
          <w:szCs w:val="24"/>
        </w:rPr>
        <w:t>2</w:t>
      </w:r>
      <w:r w:rsidR="00F436EB">
        <w:rPr>
          <w:rFonts w:asciiTheme="majorHAnsi" w:hAnsiTheme="majorHAnsi"/>
          <w:sz w:val="24"/>
          <w:szCs w:val="24"/>
        </w:rPr>
        <w:t xml:space="preserve">73/2017 </w:t>
      </w:r>
      <w:r w:rsidR="00E56178">
        <w:rPr>
          <w:rFonts w:asciiTheme="majorHAnsi" w:hAnsiTheme="majorHAnsi"/>
          <w:sz w:val="24"/>
          <w:szCs w:val="24"/>
        </w:rPr>
        <w:t>PREFEITURA MUNICIPAL DE PONTÃO</w:t>
      </w:r>
      <w:r w:rsidR="00F436EB">
        <w:rPr>
          <w:rFonts w:asciiTheme="majorHAnsi" w:hAnsiTheme="majorHAnsi"/>
          <w:sz w:val="24"/>
          <w:szCs w:val="24"/>
        </w:rPr>
        <w:t xml:space="preserve">; PEDIDO DE PROVIDENCIA 009/2017; </w:t>
      </w:r>
      <w:r w:rsidR="00855C0D">
        <w:rPr>
          <w:rFonts w:asciiTheme="majorHAnsi" w:hAnsiTheme="majorHAnsi"/>
          <w:sz w:val="24"/>
          <w:szCs w:val="24"/>
        </w:rPr>
        <w:t>ELEGIS; RELATÓRIO TURMA 7º ANO ALBERTO TORRE</w:t>
      </w:r>
      <w:r w:rsidR="00C74619">
        <w:rPr>
          <w:rFonts w:asciiTheme="majorHAnsi" w:hAnsiTheme="majorHAnsi"/>
          <w:sz w:val="24"/>
          <w:szCs w:val="24"/>
        </w:rPr>
        <w:t>S;</w:t>
      </w:r>
      <w:r w:rsidR="00CF5431">
        <w:rPr>
          <w:rFonts w:asciiTheme="majorHAnsi" w:hAnsiTheme="majorHAnsi"/>
          <w:sz w:val="24"/>
          <w:szCs w:val="24"/>
        </w:rPr>
        <w:t xml:space="preserve"> </w:t>
      </w:r>
      <w:r w:rsidR="004C33D9" w:rsidRPr="006E0A97">
        <w:rPr>
          <w:rFonts w:asciiTheme="majorHAnsi" w:hAnsiTheme="majorHAnsi"/>
          <w:sz w:val="24"/>
          <w:szCs w:val="24"/>
        </w:rPr>
        <w:t xml:space="preserve">O </w:t>
      </w:r>
      <w:r w:rsidR="004C33D9" w:rsidRPr="006E0A97">
        <w:rPr>
          <w:rFonts w:asciiTheme="majorHAnsi" w:hAnsiTheme="majorHAnsi"/>
          <w:b/>
          <w:sz w:val="24"/>
          <w:szCs w:val="24"/>
        </w:rPr>
        <w:t xml:space="preserve">ORADOR DO GRANDE EXPEDIENTE </w:t>
      </w:r>
      <w:r w:rsidR="00C74619">
        <w:rPr>
          <w:rFonts w:asciiTheme="majorHAnsi" w:hAnsiTheme="majorHAnsi"/>
          <w:b/>
          <w:sz w:val="24"/>
          <w:szCs w:val="24"/>
        </w:rPr>
        <w:t>VEREADOR ALTAIR JOSÉ ANZOLIN</w:t>
      </w:r>
      <w:r w:rsidR="00C74619">
        <w:rPr>
          <w:rFonts w:asciiTheme="majorHAnsi" w:hAnsiTheme="majorHAnsi"/>
          <w:sz w:val="24"/>
          <w:szCs w:val="24"/>
        </w:rPr>
        <w:t xml:space="preserve"> INICIA SUA FALA COMENTANDO SOBRE O LAMENTÁVEL OCORRIDO COM A FILHA DO VEREADOR LEONARDO DE ABREU, QUE HOJE NÃO PODE SE FAZER PRESENTE NESTA SESSÃO. SEGUE FALANDO DO PEDIDO DE PROVIDENCIA QUE ESTÁ SOLICITANDO, EXPLICA QUE JÁ HAVIA SIDO SOLICITADO O TRABALHO, PORÉM DEVIDO O MAL TEMPO E O INICIO DA COLHEITA DE MILHO, O MESMO NÃO PODE SER REALIZADO, MAS AGORA VEM NOVAMENTE FAZER ESTA SOLICITAÇÃO QUE É MUITO COBRADA PELOS MORADORES QUE UTILIZAM A ESTRADA. PARABENIZA O PRESIDENTE DA CASA PELO TRABALHO FEITO NA CÂMARA MUNICIPAL, EM QUE CONCLUIU A COMPRA DAS CADEIRAS PARA O PLENÁRIO COM UM VALOR MUITO ACESSÍVEL, COMENTA SOBRE AS DIVERSAS OPINIÕES QUE SE TINHA DENTRO DA SOCIEDADE EM RELAÇÃO A CONSTRUÇÃO DA CÂMARA MUNICIPAL. QUE HOJE ESSE INVESTIMENTO É APROVEITADO POR TODA A COMUNIDADE. ENCERRA FALANDO DA NOVA DENUNCIA AO PRESIDENTE MICHEL TEMER, LAMENTA PELAS CONSTANTES ACUSAÇÕES SEM RESULTADOS, EM QUE </w:t>
      </w:r>
      <w:r w:rsidR="00B809BD">
        <w:rPr>
          <w:rFonts w:asciiTheme="majorHAnsi" w:hAnsiTheme="majorHAnsi"/>
          <w:sz w:val="24"/>
          <w:szCs w:val="24"/>
        </w:rPr>
        <w:t>TUDO ELES RESOLVEM COM DINHEIRO.</w:t>
      </w:r>
      <w:r w:rsidR="00C74619">
        <w:rPr>
          <w:rFonts w:asciiTheme="majorHAnsi" w:hAnsiTheme="majorHAnsi"/>
          <w:sz w:val="24"/>
          <w:szCs w:val="24"/>
        </w:rPr>
        <w:t xml:space="preserve"> </w:t>
      </w:r>
      <w:r w:rsidR="00B809BD" w:rsidRPr="00B809BD">
        <w:rPr>
          <w:rFonts w:asciiTheme="majorHAnsi" w:hAnsiTheme="majorHAnsi"/>
          <w:b/>
          <w:sz w:val="24"/>
          <w:szCs w:val="24"/>
        </w:rPr>
        <w:t>O PRESIDENTE DA CASA CEDE ESPAÇO PARA O PREFEITO MUNICIPAL CONFORME HAVIA SOLICITADO ESPAÇO PARA SE PRONUNCIAR A RESPEITO D</w:t>
      </w:r>
      <w:r w:rsidR="00932772">
        <w:rPr>
          <w:rFonts w:asciiTheme="majorHAnsi" w:hAnsiTheme="majorHAnsi"/>
          <w:b/>
          <w:sz w:val="24"/>
          <w:szCs w:val="24"/>
        </w:rPr>
        <w:t>OS QUESTIONAMENTOS E DUVIDAS DOS VEREADORES E DA</w:t>
      </w:r>
      <w:r w:rsidR="00B809BD" w:rsidRPr="00B809BD">
        <w:rPr>
          <w:rFonts w:asciiTheme="majorHAnsi" w:hAnsiTheme="majorHAnsi"/>
          <w:b/>
          <w:sz w:val="24"/>
          <w:szCs w:val="24"/>
        </w:rPr>
        <w:t xml:space="preserve"> SOCIEDADE </w:t>
      </w:r>
      <w:r w:rsidR="00932772">
        <w:rPr>
          <w:rFonts w:asciiTheme="majorHAnsi" w:hAnsiTheme="majorHAnsi"/>
          <w:b/>
          <w:sz w:val="24"/>
          <w:szCs w:val="24"/>
        </w:rPr>
        <w:t xml:space="preserve">EM GERAL </w:t>
      </w:r>
      <w:r w:rsidR="00B809BD" w:rsidRPr="00B809BD">
        <w:rPr>
          <w:rFonts w:asciiTheme="majorHAnsi" w:hAnsiTheme="majorHAnsi"/>
          <w:b/>
          <w:sz w:val="24"/>
          <w:szCs w:val="24"/>
        </w:rPr>
        <w:t>SOBRE O TRABALHO DIÁRIO DA ADMINISTRAÇÃO MUNICIPAL, EM ESPECIAL EM RELAÇÃO A EDUCAÇÃO E AOS SERVIDORES PÚBLICOS.</w:t>
      </w:r>
      <w:r w:rsidR="00B62BB7">
        <w:rPr>
          <w:rFonts w:asciiTheme="majorHAnsi" w:hAnsiTheme="majorHAnsi"/>
          <w:b/>
          <w:sz w:val="24"/>
          <w:szCs w:val="24"/>
        </w:rPr>
        <w:t xml:space="preserve"> </w:t>
      </w:r>
      <w:r w:rsidR="00C539C9" w:rsidRPr="006E0A97">
        <w:rPr>
          <w:rFonts w:asciiTheme="majorHAnsi" w:hAnsiTheme="majorHAnsi"/>
          <w:sz w:val="24"/>
          <w:szCs w:val="24"/>
        </w:rPr>
        <w:t xml:space="preserve">NA </w:t>
      </w:r>
      <w:r w:rsidR="00C539C9" w:rsidRPr="006E0A97">
        <w:rPr>
          <w:rFonts w:asciiTheme="majorHAnsi" w:hAnsiTheme="majorHAnsi"/>
          <w:b/>
          <w:sz w:val="24"/>
          <w:szCs w:val="24"/>
        </w:rPr>
        <w:t>COMUNICAÇÃO DE LIDERES DE BANCADA</w:t>
      </w:r>
      <w:r w:rsidR="00C539C9" w:rsidRPr="006E0A97">
        <w:rPr>
          <w:rFonts w:asciiTheme="majorHAnsi" w:hAnsiTheme="majorHAnsi"/>
          <w:sz w:val="24"/>
          <w:szCs w:val="24"/>
        </w:rPr>
        <w:t xml:space="preserve"> </w:t>
      </w:r>
      <w:r w:rsidR="00E56178" w:rsidRPr="006E0A97">
        <w:rPr>
          <w:rFonts w:asciiTheme="majorHAnsi" w:hAnsiTheme="majorHAnsi"/>
          <w:sz w:val="24"/>
          <w:szCs w:val="24"/>
        </w:rPr>
        <w:t xml:space="preserve">O VEREADOR </w:t>
      </w:r>
      <w:r w:rsidR="00B809BD">
        <w:rPr>
          <w:rFonts w:asciiTheme="majorHAnsi" w:hAnsiTheme="majorHAnsi"/>
          <w:b/>
          <w:sz w:val="24"/>
          <w:szCs w:val="24"/>
        </w:rPr>
        <w:t xml:space="preserve">ALTAIR JOSÉ ANZOLIN DA BANCADA DO PDT </w:t>
      </w:r>
      <w:r w:rsidR="00B809BD">
        <w:rPr>
          <w:rFonts w:asciiTheme="majorHAnsi" w:hAnsiTheme="majorHAnsi"/>
          <w:sz w:val="24"/>
          <w:szCs w:val="24"/>
        </w:rPr>
        <w:t xml:space="preserve">FALA EM RELAÇÃO AO PRONUNCIAMENTO DO VEREADOR BANALETTI NA SESSÃO PASSADA EM QUE SE REFERIU A EDUCAÇÃO NO MUNICÍPIO, DIZ ACHAR QUE SUA FALA FOI INFELIZ </w:t>
      </w:r>
      <w:r w:rsidR="00461FB6">
        <w:rPr>
          <w:rFonts w:asciiTheme="majorHAnsi" w:hAnsiTheme="majorHAnsi"/>
          <w:sz w:val="24"/>
          <w:szCs w:val="24"/>
        </w:rPr>
        <w:t xml:space="preserve">NO MODO EM QUE SE COLOCOU OS FATOS </w:t>
      </w:r>
      <w:r w:rsidR="00B809BD">
        <w:rPr>
          <w:rFonts w:asciiTheme="majorHAnsi" w:hAnsiTheme="majorHAnsi"/>
          <w:sz w:val="24"/>
          <w:szCs w:val="24"/>
        </w:rPr>
        <w:t>E</w:t>
      </w:r>
      <w:r w:rsidR="00461FB6">
        <w:rPr>
          <w:rFonts w:asciiTheme="majorHAnsi" w:hAnsiTheme="majorHAnsi"/>
          <w:sz w:val="24"/>
          <w:szCs w:val="24"/>
        </w:rPr>
        <w:t xml:space="preserve"> FOI</w:t>
      </w:r>
      <w:r w:rsidR="00B809BD">
        <w:rPr>
          <w:rFonts w:asciiTheme="majorHAnsi" w:hAnsiTheme="majorHAnsi"/>
          <w:sz w:val="24"/>
          <w:szCs w:val="24"/>
        </w:rPr>
        <w:t xml:space="preserve"> MAL INTERPRETAD</w:t>
      </w:r>
      <w:r w:rsidR="00461FB6">
        <w:rPr>
          <w:rFonts w:asciiTheme="majorHAnsi" w:hAnsiTheme="majorHAnsi"/>
          <w:sz w:val="24"/>
          <w:szCs w:val="24"/>
        </w:rPr>
        <w:t>O</w:t>
      </w:r>
      <w:r w:rsidR="00B809BD">
        <w:rPr>
          <w:rFonts w:asciiTheme="majorHAnsi" w:hAnsiTheme="majorHAnsi"/>
          <w:sz w:val="24"/>
          <w:szCs w:val="24"/>
        </w:rPr>
        <w:t>. SOBRE A AFIRMAÇÃO DO PREFEITO MUNICIPAL</w:t>
      </w:r>
      <w:r w:rsidR="00461FB6">
        <w:rPr>
          <w:rFonts w:asciiTheme="majorHAnsi" w:hAnsiTheme="majorHAnsi"/>
          <w:sz w:val="24"/>
          <w:szCs w:val="24"/>
        </w:rPr>
        <w:t xml:space="preserve"> QUE O VEREADOR ALTAIR TERIA DITO EM QUE AS MAQUINAS ESTAVAM PARADAS, DIZ NUNCA TER FALADO ISTO, COLOCA QUE NO SUA VISÃO É PRIORIDADE AS ESTRADAS ESTAREM EM BOM USO, DIZ ESPERAR A MESMA OPINIÃO DO PREFEITO. SOBRE A QUESTÃO DA EDUCAÇÃO NO MUNICÍPIO, FALA QUE O PARTIDO DO PDT SEMPRE IRÁ APOIAR O TURNO INTEGRAL, E QUE SE HÁ PROBLEMAS, DEVEM SER DISCUTIDOS E RESOLVIDOS. </w:t>
      </w:r>
      <w:r w:rsidR="00461FB6" w:rsidRPr="006E0A97">
        <w:rPr>
          <w:rFonts w:asciiTheme="majorHAnsi" w:hAnsiTheme="majorHAnsi"/>
          <w:sz w:val="24"/>
          <w:szCs w:val="24"/>
        </w:rPr>
        <w:t xml:space="preserve">O VEREADOR </w:t>
      </w:r>
      <w:r w:rsidR="00461FB6">
        <w:rPr>
          <w:rFonts w:asciiTheme="majorHAnsi" w:hAnsiTheme="majorHAnsi"/>
          <w:b/>
          <w:sz w:val="24"/>
          <w:szCs w:val="24"/>
        </w:rPr>
        <w:t xml:space="preserve">RUDIMAR ANTÔNIO BANALETTI </w:t>
      </w:r>
      <w:r w:rsidR="00461FB6" w:rsidRPr="006E0A97">
        <w:rPr>
          <w:rFonts w:asciiTheme="majorHAnsi" w:hAnsiTheme="majorHAnsi"/>
          <w:b/>
          <w:sz w:val="24"/>
          <w:szCs w:val="24"/>
        </w:rPr>
        <w:t>DA BANCADA DO PT</w:t>
      </w:r>
      <w:r w:rsidR="00461FB6">
        <w:rPr>
          <w:rFonts w:asciiTheme="majorHAnsi" w:hAnsiTheme="majorHAnsi"/>
          <w:b/>
          <w:sz w:val="24"/>
          <w:szCs w:val="24"/>
        </w:rPr>
        <w:t xml:space="preserve">B </w:t>
      </w:r>
      <w:r w:rsidR="00461FB6">
        <w:rPr>
          <w:rFonts w:asciiTheme="majorHAnsi" w:hAnsiTheme="majorHAnsi"/>
          <w:sz w:val="24"/>
          <w:szCs w:val="24"/>
        </w:rPr>
        <w:t>INICIA AFIRMANDO QUE NÃO FALOU NESTA TRIBUNA QUE A EDUCAÇÃO É FRACA NO MUNICÍPIO E QUE NÃO DEU AUTORIZAÇÃO PARA QUE SE COLOCASSE NO JORNAL A MATÉRIA QUE TRATAVA DA SEU PRONUNCIAMENTO. AFIRMA QUE IRÁ TOMAR DEVIDAS PROVIDÊNCIAS PARA RESOLVER OS FATOS. COLOCA QUE O QUE FALOU É QUE DEVE-SE ESTUDAR MEIOS DE O GOVERNO FEDERAL DAR MAIS SUPORTE A EDUCAÇÃO; SOBRE O TURNO INTEGRAL FALA QUE É CONTRA, QUE AS FAMÍLIAS DO INTERIOR NÃO GOSTAM, QUE PARA AS FAMÍLIAS DA CIDADE REALMENTE É BOM PARA OS PAIS QUE TRABALHAM, MAS QUE DEVIA SE ESTUDAR MANEIRAS DE REALIZAR OFICINAS</w:t>
      </w:r>
      <w:r w:rsidR="001503F9">
        <w:rPr>
          <w:rFonts w:asciiTheme="majorHAnsi" w:hAnsiTheme="majorHAnsi"/>
          <w:sz w:val="24"/>
          <w:szCs w:val="24"/>
        </w:rPr>
        <w:t xml:space="preserve"> NO TURNO INVERSO PARA OS QUE PRECISAM</w:t>
      </w:r>
      <w:r w:rsidR="00461FB6">
        <w:rPr>
          <w:rFonts w:asciiTheme="majorHAnsi" w:hAnsiTheme="majorHAnsi"/>
          <w:sz w:val="24"/>
          <w:szCs w:val="24"/>
        </w:rPr>
        <w:t>.</w:t>
      </w:r>
      <w:r w:rsidR="001503F9">
        <w:rPr>
          <w:rFonts w:asciiTheme="majorHAnsi" w:hAnsiTheme="majorHAnsi"/>
          <w:sz w:val="24"/>
          <w:szCs w:val="24"/>
        </w:rPr>
        <w:t xml:space="preserve"> FALA QUE TUDO FOI UM EQUIVOCO, QUE IRÁ ESCLARECER E PROCURAR OS REESPOSÁVEIS. FALA QUE O VEREADOR QUE MAIS INVESTE EM ESPORTE É ELE, QUE SEMPRE GOSTA DE AUXILIAR POR MEIO DE PATROCÍNIO COM TERNOS, BOLAS, INSCRIÇÕES. NA QUESTÃO DOS FUNCIONÁRIOS, FALA QUE REALMENTE FALOU DOS SALÁRIOS DEFASADOS, QUE MUITOS OPTAM POR IR EMBORA. FALA DO FUNDO MUNICIPAL, QUE IRÁ TERMINAR SE O NUMERO DE CONCURSADOS CONTINUAR MENOS DO QUE OS DE CARGOS DE CONFIANÇA. FALA QUE NÃO QUIS OFENDER OS FUNCIONÁRIOS, QUE SE EXPRESSOU MAL E APÓS SE AUTOCORRIGIU.  O PRESIDENTE DA CASA PEDE ESPAÇO, E </w:t>
      </w:r>
      <w:r w:rsidR="009E75AD">
        <w:rPr>
          <w:rFonts w:asciiTheme="majorHAnsi" w:hAnsiTheme="majorHAnsi"/>
          <w:sz w:val="24"/>
          <w:szCs w:val="24"/>
        </w:rPr>
        <w:t>ESCLARECE</w:t>
      </w:r>
      <w:r w:rsidR="001503F9">
        <w:rPr>
          <w:rFonts w:asciiTheme="majorHAnsi" w:hAnsiTheme="majorHAnsi"/>
          <w:sz w:val="24"/>
          <w:szCs w:val="24"/>
        </w:rPr>
        <w:t xml:space="preserve"> QUE A ATA </w:t>
      </w:r>
      <w:r w:rsidR="009E75AD">
        <w:rPr>
          <w:rFonts w:asciiTheme="majorHAnsi" w:hAnsiTheme="majorHAnsi"/>
          <w:sz w:val="24"/>
          <w:szCs w:val="24"/>
        </w:rPr>
        <w:t xml:space="preserve">QUE DESCREVIA AS FALAS DO VEREADOR RUDIMAR, FOI LIDA E APROVADA POR TODOS OS VEREADORES PRESENTE, E SÓ POSTERIORMENTE A MESMA FOI COLOCADA DA MATÉRIA DO JORNAL. </w:t>
      </w:r>
      <w:r w:rsidR="00E56178" w:rsidRPr="006E0A97">
        <w:rPr>
          <w:rFonts w:asciiTheme="majorHAnsi" w:hAnsiTheme="majorHAnsi"/>
          <w:sz w:val="24"/>
          <w:szCs w:val="24"/>
        </w:rPr>
        <w:t xml:space="preserve">O VEREADOR </w:t>
      </w:r>
      <w:r w:rsidR="00222078" w:rsidRPr="006E0A97">
        <w:rPr>
          <w:rFonts w:asciiTheme="majorHAnsi" w:hAnsiTheme="majorHAnsi"/>
          <w:b/>
          <w:sz w:val="24"/>
          <w:szCs w:val="24"/>
        </w:rPr>
        <w:t>EDUARDO ANTONIO SERETA DA BANCADA DO PT</w:t>
      </w:r>
      <w:r w:rsidR="00DE26CA">
        <w:rPr>
          <w:rFonts w:asciiTheme="majorHAnsi" w:hAnsiTheme="majorHAnsi"/>
          <w:b/>
          <w:sz w:val="24"/>
          <w:szCs w:val="24"/>
        </w:rPr>
        <w:t xml:space="preserve"> </w:t>
      </w:r>
      <w:r w:rsidR="00DE26CA">
        <w:rPr>
          <w:rFonts w:asciiTheme="majorHAnsi" w:hAnsiTheme="majorHAnsi"/>
          <w:sz w:val="24"/>
          <w:szCs w:val="24"/>
        </w:rPr>
        <w:t>PRIMEIRAMENTE</w:t>
      </w:r>
      <w:r w:rsidR="00CF5431">
        <w:rPr>
          <w:rFonts w:asciiTheme="majorHAnsi" w:hAnsiTheme="majorHAnsi"/>
          <w:sz w:val="24"/>
          <w:szCs w:val="24"/>
        </w:rPr>
        <w:t xml:space="preserve"> FALA SOBRE </w:t>
      </w:r>
      <w:r w:rsidR="001503F9">
        <w:rPr>
          <w:rFonts w:asciiTheme="majorHAnsi" w:hAnsiTheme="majorHAnsi"/>
          <w:sz w:val="24"/>
          <w:szCs w:val="24"/>
        </w:rPr>
        <w:t xml:space="preserve">A COERÊNCIA DOS VEREADORES EM QUE AS VEZES POR MOTIVOS POLÍTICOS ACABAM </w:t>
      </w:r>
      <w:r w:rsidR="009E75AD">
        <w:rPr>
          <w:rFonts w:asciiTheme="majorHAnsi" w:hAnsiTheme="majorHAnsi"/>
          <w:sz w:val="24"/>
          <w:szCs w:val="24"/>
        </w:rPr>
        <w:t xml:space="preserve">COMPROMETENDO UMA PARCELA DA SOCIEDADE COM SEUS PRONUNCIAMENTOS. DIZ QUE NÃO QUER TOMAR ESSE TIPO DE POSTURA COMO VEREADOR, QUE O TRABALHO DEVE SER EM PROL DA SOCIEDADE E NÃO PENSADO EM PARTIDO POLITICO. </w:t>
      </w:r>
      <w:r w:rsidR="00E56178">
        <w:rPr>
          <w:rFonts w:asciiTheme="majorHAnsi" w:hAnsiTheme="majorHAnsi"/>
          <w:sz w:val="24"/>
          <w:szCs w:val="24"/>
        </w:rPr>
        <w:t xml:space="preserve">O VEREADOR </w:t>
      </w:r>
      <w:r w:rsidR="009E75AD">
        <w:rPr>
          <w:rFonts w:asciiTheme="majorHAnsi" w:hAnsiTheme="majorHAnsi"/>
          <w:b/>
          <w:sz w:val="24"/>
          <w:szCs w:val="24"/>
        </w:rPr>
        <w:t xml:space="preserve">CARLOS ELEANDRO CAIGARA DA BANCADA DO PCdoB </w:t>
      </w:r>
      <w:r w:rsidR="009E75AD">
        <w:rPr>
          <w:rFonts w:asciiTheme="majorHAnsi" w:hAnsiTheme="majorHAnsi"/>
          <w:sz w:val="24"/>
          <w:szCs w:val="24"/>
        </w:rPr>
        <w:t xml:space="preserve">COMPLEMENTA A FALA DO VEREADOR EDUARDO, EM QUE SE DEVE TRABALHAR PELO BEM DO </w:t>
      </w:r>
      <w:r w:rsidR="009E75AD">
        <w:rPr>
          <w:rFonts w:asciiTheme="majorHAnsi" w:hAnsiTheme="majorHAnsi"/>
          <w:sz w:val="24"/>
          <w:szCs w:val="24"/>
        </w:rPr>
        <w:lastRenderedPageBreak/>
        <w:t xml:space="preserve">MUNICÍPIO. FALA QUE FOFOCAS E MENTIRAS SÓ DEGREDEM A IMAGEM DO MUNICÍPIO. </w:t>
      </w:r>
      <w:bookmarkStart w:id="0" w:name="_GoBack"/>
      <w:bookmarkEnd w:id="0"/>
      <w:r w:rsidR="009E75AD">
        <w:rPr>
          <w:rFonts w:asciiTheme="majorHAnsi" w:hAnsiTheme="majorHAnsi"/>
          <w:sz w:val="24"/>
          <w:szCs w:val="24"/>
        </w:rPr>
        <w:t xml:space="preserve">DIZ ESPERAR QUE UM DIA AS PESSOAS AFIRMAREM TER ORGULHO DE MORAR NA NOSSA CIDADE. COLOCA </w:t>
      </w:r>
      <w:r w:rsidR="004F2D9C">
        <w:rPr>
          <w:rFonts w:asciiTheme="majorHAnsi" w:hAnsiTheme="majorHAnsi"/>
          <w:sz w:val="24"/>
          <w:szCs w:val="24"/>
        </w:rPr>
        <w:t>SOBRE</w:t>
      </w:r>
      <w:r w:rsidR="009E75AD">
        <w:rPr>
          <w:rFonts w:asciiTheme="majorHAnsi" w:hAnsiTheme="majorHAnsi"/>
          <w:sz w:val="24"/>
          <w:szCs w:val="24"/>
        </w:rPr>
        <w:t xml:space="preserve"> FATOS QUE SE OCASIONA</w:t>
      </w:r>
      <w:r w:rsidR="004F2D9C">
        <w:rPr>
          <w:rFonts w:asciiTheme="majorHAnsi" w:hAnsiTheme="majorHAnsi"/>
          <w:sz w:val="24"/>
          <w:szCs w:val="24"/>
        </w:rPr>
        <w:t>RAM EM PASSO FUNDO, EM QUE UM HOMEM ESTAVA JOGADO NA RUA E NINGUÉM O AJUDAVA</w:t>
      </w:r>
      <w:r w:rsidR="009E75AD">
        <w:rPr>
          <w:rFonts w:asciiTheme="majorHAnsi" w:hAnsiTheme="majorHAnsi"/>
          <w:sz w:val="24"/>
          <w:szCs w:val="24"/>
        </w:rPr>
        <w:t xml:space="preserve">, </w:t>
      </w:r>
      <w:r w:rsidR="004F2D9C">
        <w:rPr>
          <w:rFonts w:asciiTheme="majorHAnsi" w:hAnsiTheme="majorHAnsi"/>
          <w:sz w:val="24"/>
          <w:szCs w:val="24"/>
        </w:rPr>
        <w:t xml:space="preserve">COLOCA QUE NO NOSSO MUNICÍPIO É IGUAL, </w:t>
      </w:r>
      <w:r w:rsidR="009E75AD">
        <w:rPr>
          <w:rFonts w:asciiTheme="majorHAnsi" w:hAnsiTheme="majorHAnsi"/>
          <w:sz w:val="24"/>
          <w:szCs w:val="24"/>
        </w:rPr>
        <w:t xml:space="preserve">EM QUE MUITOS SÓ SE PREOCUPAM EM CRITICAR </w:t>
      </w:r>
      <w:r w:rsidR="004F2D9C">
        <w:rPr>
          <w:rFonts w:asciiTheme="majorHAnsi" w:hAnsiTheme="majorHAnsi"/>
          <w:sz w:val="24"/>
          <w:szCs w:val="24"/>
        </w:rPr>
        <w:t xml:space="preserve">O SERVIÇO PÚBLICO </w:t>
      </w:r>
      <w:r w:rsidR="009E75AD">
        <w:rPr>
          <w:rFonts w:asciiTheme="majorHAnsi" w:hAnsiTheme="majorHAnsi"/>
          <w:sz w:val="24"/>
          <w:szCs w:val="24"/>
        </w:rPr>
        <w:t xml:space="preserve">E NÃO AJUDAR O </w:t>
      </w:r>
      <w:r w:rsidR="004F2D9C">
        <w:rPr>
          <w:rFonts w:asciiTheme="majorHAnsi" w:hAnsiTheme="majorHAnsi"/>
          <w:sz w:val="24"/>
          <w:szCs w:val="24"/>
        </w:rPr>
        <w:t>PRÓXIMO</w:t>
      </w:r>
      <w:r w:rsidR="009E75AD">
        <w:rPr>
          <w:rFonts w:asciiTheme="majorHAnsi" w:hAnsiTheme="majorHAnsi"/>
          <w:sz w:val="24"/>
          <w:szCs w:val="24"/>
        </w:rPr>
        <w:t>.</w:t>
      </w:r>
      <w:r w:rsidR="004F2D9C">
        <w:rPr>
          <w:rFonts w:asciiTheme="majorHAnsi" w:hAnsiTheme="majorHAnsi"/>
          <w:sz w:val="24"/>
          <w:szCs w:val="24"/>
        </w:rPr>
        <w:t xml:space="preserve">  FALA QUE DEVE-SE FALAR BEM DO MUNICÍPIO. COMENTA SOBRE A SITUAÇÃO DOS FUNCIONÁRIOS ESTADUAIS, QUE ESTÃO RECEBENDO O SALARIO PARCELADO, FAZ RESSALVA QUE NO NOSSO MUNICÍPIO NÃO ACONTECE TAIS FATOS. SOBRE O FUNDO MUNICIPAL FALA QUE ESTÁ PREOCUPADO, RELEMBRA DE QUANDO O PREFEITO DELMAR ZAMBIASI FEZ DESCONTO DOS FUNCIONÁRIOS E NÃO REPASSOU AO FUNDO MUNICIPAL. FALA DO ESPORTE NO MUNICÍPIO QUE ESTÁ DE PARABÉNS. </w:t>
      </w:r>
      <w:r w:rsidR="00E47D10" w:rsidRPr="006E0A97">
        <w:rPr>
          <w:rFonts w:asciiTheme="majorHAnsi" w:hAnsiTheme="majorHAnsi"/>
          <w:sz w:val="24"/>
          <w:szCs w:val="24"/>
        </w:rPr>
        <w:t xml:space="preserve">NA </w:t>
      </w:r>
      <w:r w:rsidR="00E47D10" w:rsidRPr="006E0A97">
        <w:rPr>
          <w:rFonts w:asciiTheme="majorHAnsi" w:hAnsiTheme="majorHAnsi"/>
          <w:b/>
          <w:sz w:val="24"/>
          <w:szCs w:val="24"/>
        </w:rPr>
        <w:t>ORDEM DO DIA</w:t>
      </w:r>
      <w:r w:rsidR="003E1161" w:rsidRPr="006E0A97">
        <w:rPr>
          <w:rFonts w:asciiTheme="majorHAnsi" w:hAnsiTheme="majorHAnsi"/>
          <w:b/>
          <w:sz w:val="24"/>
          <w:szCs w:val="24"/>
        </w:rPr>
        <w:t xml:space="preserve"> </w:t>
      </w:r>
      <w:r w:rsidR="003E1161" w:rsidRPr="006E0A97">
        <w:rPr>
          <w:rFonts w:asciiTheme="majorHAnsi" w:hAnsiTheme="majorHAnsi"/>
          <w:sz w:val="24"/>
          <w:szCs w:val="24"/>
        </w:rPr>
        <w:t>CONSTA</w:t>
      </w:r>
      <w:r w:rsidR="009E1051" w:rsidRPr="006E0A97">
        <w:rPr>
          <w:rFonts w:asciiTheme="majorHAnsi" w:hAnsiTheme="majorHAnsi"/>
          <w:sz w:val="24"/>
          <w:szCs w:val="24"/>
        </w:rPr>
        <w:t xml:space="preserve"> </w:t>
      </w:r>
      <w:r w:rsidR="00E56178">
        <w:rPr>
          <w:rFonts w:asciiTheme="majorHAnsi" w:hAnsiTheme="majorHAnsi"/>
          <w:sz w:val="24"/>
          <w:szCs w:val="24"/>
        </w:rPr>
        <w:t xml:space="preserve">INICIALMENTE </w:t>
      </w:r>
      <w:r w:rsidR="004F2D9C">
        <w:rPr>
          <w:rFonts w:asciiTheme="majorHAnsi" w:hAnsiTheme="majorHAnsi"/>
          <w:sz w:val="24"/>
          <w:szCs w:val="24"/>
        </w:rPr>
        <w:t>O PEDIDO DE INFORMAÇÃO Nº 017/2017, APÓS SUA LEITURA</w:t>
      </w:r>
      <w:r w:rsidR="00B62BB7">
        <w:rPr>
          <w:rFonts w:asciiTheme="majorHAnsi" w:hAnsiTheme="majorHAnsi"/>
          <w:sz w:val="24"/>
          <w:szCs w:val="24"/>
        </w:rPr>
        <w:t xml:space="preserve">, O VEREADOR LINDOMAR DOS SANTOS MARTINS DISCUTE COLOCANDO QUE ESTÁ REFAZENDO ESTE PEDIDO DEVIDO A RESPOSTA ANTERIOR CONTER APENAS O TOTAL DOS VALORES E NÃO OS FORNECEDORES E VALORES SIMPLIFICADOS COMO HAVIA SOLICITADO. COLOCADO EM VOTAÇÃO, O PEDIDO DE INFORMAÇÃO Nº 017/2017 É APROVADO POR UNANIMIDADE. DANDO SEQUENCIA, APRESENTA-SE A INDICAÇÃO Nº 009/2017. ABERTO PARA DISCUSSÃO, O VEREADOR LINDOMAR DOS SANTOS MARTINS QUE É AUTOR DO PEDIDO, COLOCA QUE É UM PEDIDO DO COMÉRCIO QUE MUITAS VEZES É PREJUDICADO DEVIDO CARRETAS GRANDES OCUPAREM MUITOS LOCAIS DE ESTACIONAMENTO, ATRAPALHANDO OS VEÍCULOS PEQUENOS, E MUITAS VEZES ATÉ PESSOAS DEFICIENTE E DE IDADE QUE TEM DIFICULDADE DE LOCOMOÇÃO. RESSALTA QUE OS VEÍCULOS GRANDES TERIAM A OPÇÃO DE ESTACIONAMENTO NAS RUAS SECUNDARIAS E EM POSTOS DE GASOLINA. O VEREADOR EDUARDO SERETA DIZ ACHAR QUE O PEDIDO FICA NA CONTRA MÃO DO COMÉRCIO, DA O EXEMPLO DA PADARIA SANTA RITA E FARMÁCIAS QUE TEM UMA GRANDE FREGUESIA DE CAMINHEIROS E TAMBÉM LEVANTA A DUVIDA DA LEGALIDADE DO PEDIDO, JÁ QUE A AVENIDA É UMA BR. COLOCADA EM VOTAÇÃO, A INDICAÇÃO Nº 009/2017 É APROVADA POR UNANIMIDADE. NA PAUTA DO DIA, CONSTA EM PRIMEIRA PAUTA O PROJETO DE LEI Nº 030/2017. ABERTO PARA DISCUSSÃO, O VEREADOR EDUARDO SERETA FALA DA IMPORTÂNCIA DO PROJETO DEVIDO TRATAR DE TRATAMENTOS COM PLANTAS MEDICINAIS, MAS </w:t>
      </w:r>
      <w:r w:rsidR="001166BB">
        <w:rPr>
          <w:rFonts w:asciiTheme="majorHAnsi" w:hAnsiTheme="majorHAnsi"/>
          <w:sz w:val="24"/>
          <w:szCs w:val="24"/>
        </w:rPr>
        <w:t xml:space="preserve">RESSALTA QUE NO PROJETO NÃO CONSTA AONDE SERÁ IMPLANTADO AS PLANTAS E DE QUE MANEIRA. O PRESIDENTE DA CASA PEDE ESPAÇO E SOLICITA QUE NA PRÓXIMA TERÇA O SECRETÁRIO DE SAÚDE VENHA ATÉ ESTA CASA FALAR SOBRE O FUNCIONAMENTO DO PROJETO. O VEREADOR RUDIMAR BANALETTI COLOCA QUE ACHOU MUITO IMPORTANTE O PROJETO E TAMBÉM PEDE QUE O SECRETÁRIO VENHA ATÉ ESTÁ CASA FAZER UM DEBATE SOBRE O MESMO. COLOCA QUE A QUESTÃO DA CURA ATRAVÉS DE ERVAS MEDICINAIS É UM AVANÇO MUITO GRANDE PARA O MUNICÍPIO. </w:t>
      </w:r>
      <w:r w:rsidR="003B161D" w:rsidRPr="006E0A97">
        <w:rPr>
          <w:rFonts w:asciiTheme="majorHAnsi" w:hAnsiTheme="majorHAnsi"/>
          <w:sz w:val="24"/>
          <w:szCs w:val="24"/>
        </w:rPr>
        <w:t xml:space="preserve">NAS </w:t>
      </w:r>
      <w:r w:rsidR="003B161D" w:rsidRPr="006E0A97">
        <w:rPr>
          <w:rFonts w:asciiTheme="majorHAnsi" w:hAnsiTheme="majorHAnsi"/>
          <w:b/>
          <w:sz w:val="24"/>
          <w:szCs w:val="24"/>
        </w:rPr>
        <w:t>EXPLICAÇÕES PESSOAIS</w:t>
      </w:r>
      <w:r w:rsidR="00F45133">
        <w:rPr>
          <w:rFonts w:asciiTheme="majorHAnsi" w:hAnsiTheme="majorHAnsi"/>
          <w:b/>
          <w:sz w:val="24"/>
          <w:szCs w:val="24"/>
        </w:rPr>
        <w:t xml:space="preserve"> </w:t>
      </w:r>
      <w:r w:rsidR="001166BB">
        <w:rPr>
          <w:rFonts w:asciiTheme="majorHAnsi" w:hAnsiTheme="majorHAnsi"/>
          <w:sz w:val="24"/>
          <w:szCs w:val="24"/>
        </w:rPr>
        <w:t>O VEREADOR EDUARDO SERETA INICIA FALANDO DO INICIO DAS OBRAS DO CALÇAMENTO QUE ESTÁ SAINDO MESMO COM TODAS AS DIFICULDADES COM FALTAS DE RECURSOS. FALA SOBRE O PARCELAMENTO DO SALARIO DOS FUNCIONÁRIOS ESTADUAIS. COMENTA QUE O GOVERNADOR ATRASA SALÁRIOS E NÃO INVESTE EM EDUCAÇÃO</w:t>
      </w:r>
      <w:r w:rsidR="00446B8E">
        <w:rPr>
          <w:rFonts w:asciiTheme="majorHAnsi" w:hAnsiTheme="majorHAnsi"/>
          <w:sz w:val="24"/>
          <w:szCs w:val="24"/>
        </w:rPr>
        <w:t>, SAÚDE E OUTROS SETORES IMPORTANTES</w:t>
      </w:r>
      <w:r w:rsidR="001166BB">
        <w:rPr>
          <w:rFonts w:asciiTheme="majorHAnsi" w:hAnsiTheme="majorHAnsi"/>
          <w:sz w:val="24"/>
          <w:szCs w:val="24"/>
        </w:rPr>
        <w:t>, MAS INVESTE VALORES ALTOS EM EMPRESAS PRIVADAS COMO A ITALAC</w:t>
      </w:r>
      <w:r w:rsidR="00446B8E">
        <w:rPr>
          <w:rFonts w:asciiTheme="majorHAnsi" w:hAnsiTheme="majorHAnsi"/>
          <w:sz w:val="24"/>
          <w:szCs w:val="24"/>
        </w:rPr>
        <w:t xml:space="preserve">, DIZ SER TÍPICO GOVERNO DE DIREITA, QUE TEM COMPROMISSO COM AS EMPRESAS PRIVADAS. TAMBÉM DA EXEMPLO DO GOVERNO FEDERAL, QUE MESMO SENDO VICE DA DILMA, O TEMER SOMENTE ESTÁ NO COMANDO DEVIDO A UM GOLPE DA DIREITA, PORQUE QUANDO FOI COLOCADO EM VOTAÇÃO O </w:t>
      </w:r>
      <w:proofErr w:type="spellStart"/>
      <w:r w:rsidR="00446B8E">
        <w:rPr>
          <w:rFonts w:asciiTheme="majorHAnsi" w:hAnsiTheme="majorHAnsi"/>
          <w:sz w:val="24"/>
          <w:szCs w:val="24"/>
        </w:rPr>
        <w:t>IMPETHEMAN</w:t>
      </w:r>
      <w:proofErr w:type="spellEnd"/>
      <w:r w:rsidR="00446B8E">
        <w:rPr>
          <w:rFonts w:asciiTheme="majorHAnsi" w:hAnsiTheme="majorHAnsi"/>
          <w:sz w:val="24"/>
          <w:szCs w:val="24"/>
        </w:rPr>
        <w:t xml:space="preserve"> DO TEMER, OS DEPUTADOS DA DIREITA FORAM QUEM DERAM SUSTENTABILIDADE A ELE E VOTARAM A FAVOR DO ARQUIVAMENTO DO PROCESSO DE CASSAÇÃO. RESSALTA QUE SEMPRE FOI ATRIBUÍDO A CULPA AO PT, MAIS AGORA COM TODOS ESSES AUMENTOS NINGUÉM VAI AS RUAS FAZER MANIFESTAÇÕES COMO FAZIAM PARA A </w:t>
      </w:r>
      <w:r w:rsidR="004A7B3E">
        <w:rPr>
          <w:rFonts w:asciiTheme="majorHAnsi" w:hAnsiTheme="majorHAnsi"/>
          <w:sz w:val="24"/>
          <w:szCs w:val="24"/>
        </w:rPr>
        <w:t>EX-</w:t>
      </w:r>
      <w:r w:rsidR="00446B8E">
        <w:rPr>
          <w:rFonts w:asciiTheme="majorHAnsi" w:hAnsiTheme="majorHAnsi"/>
          <w:sz w:val="24"/>
          <w:szCs w:val="24"/>
        </w:rPr>
        <w:t>PRESIDENTE DILMA. AFIRMA QUE REALMENTE O EX-PRESIDENTE LULA ERROU, QUANDO CRIOU PROGRAMAS PRA IGUALAR O POVO, COMO A UNIVERSIDADE PARA TODOS, QUE PARA A CLASSE MÉDIA-ALTA NÃO SERVE, JÁ QUE SEUS FILHOS IRÃO DISPUTAR EMPREGO COM OS DE CLASSE MAIS POBRES. A VEREADORA DANIELA CAITANO DE OLIVEIRA</w:t>
      </w:r>
      <w:r w:rsidR="00054AA2">
        <w:rPr>
          <w:rFonts w:asciiTheme="majorHAnsi" w:hAnsiTheme="majorHAnsi"/>
          <w:sz w:val="24"/>
          <w:szCs w:val="24"/>
        </w:rPr>
        <w:t xml:space="preserve"> FALA A RESPEITO DO PROGRAMA PIM QUE SE INICIOU, DESEJA UM BOM TRABALHO AS VISITANTES. PARABENIZA A CÂMARA PELA CONCLUSÃO DA COMPRA DAS CADEIRAS PARA A PLENÁRIA, CONVIDA A TODOS A PARTICIPAREM MAIS DAS SESSÕES. FALA QUE COM CERTEZA O VEREADOR RUDIMAR BANALETTI FOI INFELIZ NA SUA FALA E COM CERTEZA NÃO QUIS DESMERECER A CLASSE DOS PROFESSORES, CLASSE ESSA QUE DEVERIA SER A MAIS VALORIZADA, MAS INFELIZMENTE NÃO É ESSA A REALIDADE. O VEREADOR RUDIMAR ANTÔNIO BANALETTI COLOCA QUE NÃO FALOU QUE O ENSINO ERA MUITO RUIM. COMENTA SOBRE QUANDO ER</w:t>
      </w:r>
      <w:r w:rsidR="00DD4754">
        <w:rPr>
          <w:rFonts w:asciiTheme="majorHAnsi" w:hAnsiTheme="majorHAnsi"/>
          <w:sz w:val="24"/>
          <w:szCs w:val="24"/>
        </w:rPr>
        <w:t xml:space="preserve">A VICE PREFEITO MUNICIPAL, ELE FOI O ULTIMO FUNCIONÁRIO PÚBLICO </w:t>
      </w:r>
      <w:r w:rsidR="00DD4754">
        <w:rPr>
          <w:rFonts w:asciiTheme="majorHAnsi" w:hAnsiTheme="majorHAnsi"/>
          <w:sz w:val="24"/>
          <w:szCs w:val="24"/>
        </w:rPr>
        <w:lastRenderedPageBreak/>
        <w:t xml:space="preserve">A RECEBER SEU SALÁRIO NO FIM DO MANDATO. SOBRE O COMENTÁRIO DOS FUNCIONÁRIOS, DISSE QUE FOI INFELIZ, QUE SE EXPRESSOU MAL MAS LOGO SE AUTOCORRIGIU. SOBRE SUA EMPRESA FALA QUE É ALTO O VALOR DE NOTAS FISCAIS QUE JÁ EMITIU ESSE ANO, NOTAS ESSAS QUE GERARAM IMPOSTOS AO MUNICÍPIO. QUESTIONA O PREFEITO SOBRE NÃO TER RECEBIDO O BLOCO PARA PARTICIPAR DO PROGRAMA DE NOTAS PREMIADAS, DIZ QUE TEM INTERESSE EM PARTICIPAR. FALA QUE OS DEBATES FEITO NA CÂMARA SÃO PARA MELHORIA DO MUNICÍPIO E NÃO PARA O MAL. </w:t>
      </w:r>
      <w:r w:rsidR="00697CAE">
        <w:rPr>
          <w:rFonts w:asciiTheme="majorHAnsi" w:hAnsiTheme="majorHAnsi"/>
          <w:sz w:val="24"/>
          <w:szCs w:val="24"/>
        </w:rPr>
        <w:t xml:space="preserve">SOBRE OS EMPREGOS NA SUA EMPRESA, COLOCA QUE SUAS OBRAS A MAIORIA SÃO TERCEIRIZADAS A OITO EQUIPES E MESMO ASSIM SE EMITE NOTA FISCAL, E TODOS PAGAM IMPOSTO PELA </w:t>
      </w:r>
      <w:proofErr w:type="spellStart"/>
      <w:r w:rsidR="00697CAE">
        <w:rPr>
          <w:rFonts w:asciiTheme="majorHAnsi" w:hAnsiTheme="majorHAnsi"/>
          <w:sz w:val="24"/>
          <w:szCs w:val="24"/>
        </w:rPr>
        <w:t>MEI</w:t>
      </w:r>
      <w:proofErr w:type="spellEnd"/>
      <w:r w:rsidR="00697CAE">
        <w:rPr>
          <w:rFonts w:asciiTheme="majorHAnsi" w:hAnsiTheme="majorHAnsi"/>
          <w:sz w:val="24"/>
          <w:szCs w:val="24"/>
        </w:rPr>
        <w:t xml:space="preserve">, QUE FOI UM GRANDE PLANO DO GOVERNO PARA OS TRABALHADORES. RESSALTA QUE SE DEVE DAR APOIO AQUELES QUE ESTÃO GERANDO EMPREGO, PARA O MUNICÍPIO CRESCER. ENCERRA DIZENDO QUE NÃO PERCEBEU O ERRO NA ATA, MAIS QUE NA GRAVAÇÃO NÃO APARECE ELE FALANDO A PALAVRA FRACO. SE COLOCA A DISPOSIÇÃO DOS PROFESSORES SEMPRE QUE PRECISAREM DE ALGO, E QUE NENHUM MOMENTO QUIS CRITICAR A CLASSE DOS PROFESSORES. O VEREADOR LINDOMAR DOS SANTOS MARTINS FALA SOBRE UM PRONUNCIAMENTO DO PREFEITO MUNICIPAL NA RÁDIO COMUNITÁRIA EM QUE SE REFERIA A ELE INDIRETAMENTE. AFIRMA QUE ELE RECOLHE AS SUCATAS PARA NÃO VER LIXOS NAS RUAS DA CIDADE, FALA QUE JÁ TENTOU FAZER A RECICLAGEM AQUI NO </w:t>
      </w:r>
      <w:r w:rsidR="00B439B6">
        <w:rPr>
          <w:rFonts w:asciiTheme="majorHAnsi" w:hAnsiTheme="majorHAnsi"/>
          <w:sz w:val="24"/>
          <w:szCs w:val="24"/>
        </w:rPr>
        <w:t>MUNICÍPIO</w:t>
      </w:r>
      <w:r w:rsidR="00697CAE">
        <w:rPr>
          <w:rFonts w:asciiTheme="majorHAnsi" w:hAnsiTheme="majorHAnsi"/>
          <w:sz w:val="24"/>
          <w:szCs w:val="24"/>
        </w:rPr>
        <w:t xml:space="preserve"> MAS A ADMINISTRAÇÃO BARROU </w:t>
      </w:r>
      <w:r w:rsidR="00B439B6">
        <w:rPr>
          <w:rFonts w:asciiTheme="majorHAnsi" w:hAnsiTheme="majorHAnsi"/>
          <w:sz w:val="24"/>
          <w:szCs w:val="24"/>
        </w:rPr>
        <w:t>AFIRMANDO QUE PODERIA JUNTAR MOSQUITO DA DENGUE NO LOCAL. AFIRMA QUE NÃO CRIA RENDA NO MUNICÍPIO PORQUE NÃO TEVE ESPAÇO, E QUE NÃO TEM FUNCIONÁRIOS PORQUE NÃO TEM CONDIÇÕES. MAS COLOCA QUE SE FOR DISPONIBIZADO UM LOCAL PARA DEPOSITAR AS SUCATAS QUE RECOLHE, ELE VAI DEIXA-LAS NO MUNICÍPIO. SOBRE UNS SERVIÇOS NÃO ENCERRADOS NAS ESTRADAS QUE TERIA COBRADO NESTA CASA, FALA QUE OS FUNCIONÁRIO EXPLICARAM PRA ELE O MOTIVO. AFIRMA QUE FOI ELEITO VEREADOR PARA FAZER COBRANÇAS E FISCALIZAR, QUE QUER O CRESCIMENTO E MELHORIA DO MUNICÍPIO. FALA QUE QUANDO FOI FUNCIONÁRIO PUBLICO, SEMPRE FEZ SERVIÇO BEM FEITO, E É ASSIM QUE SEMPRE DEVE SER. FALA SOBRE SUCATEAMENTO, VEÍCULOS MAL CUIDADOS. O VEREADOR CARLOS ELEANDRO CAIGARA FALA SOBRE A ESTRADA</w:t>
      </w:r>
      <w:r w:rsidR="00ED195E">
        <w:rPr>
          <w:rFonts w:asciiTheme="majorHAnsi" w:hAnsiTheme="majorHAnsi"/>
          <w:sz w:val="24"/>
          <w:szCs w:val="24"/>
        </w:rPr>
        <w:t xml:space="preserve"> DA COMUNIDADE DOS MIGUEL, QUE EM OUTRA SESSÃO UM VEREADOR CITOU QUE SOMENTE ESTAVA EM BOM ESTADO PORQUE A PREFEITURA DE COQUEIROS DO SUL HAVIA A REPARADO, AFIRMA QUE PROCUROU SE INFORMAR E CONFIRMOU QUE O TRABALHO FOI FEITO PELO PONTÃO E NÃO COQUEIROS COMO HAVIAM AFIRMADO. PARABENIZA O INVESTIMENTO FEITO EM CALÇAMENTO NA CIDADE. COLOCA QUE FICA SENTIDO QUANDO SE REFEREM AOS FUNCIONÁRIOS, QUE MUITOS ESTÃO ALI SOFRENDO E DANDO O SEU MELHOR PELO TRABALHO QUE REALIZA. </w:t>
      </w:r>
      <w:r w:rsidR="00BB672F" w:rsidRPr="006E0A97">
        <w:rPr>
          <w:rFonts w:asciiTheme="majorHAnsi" w:hAnsiTheme="majorHAnsi"/>
          <w:sz w:val="24"/>
          <w:szCs w:val="24"/>
        </w:rPr>
        <w:t xml:space="preserve">O PRESIDENTE DA CASA </w:t>
      </w:r>
      <w:r w:rsidR="00BB672F" w:rsidRPr="006E0A97">
        <w:rPr>
          <w:rFonts w:asciiTheme="majorHAnsi" w:hAnsiTheme="majorHAnsi"/>
          <w:b/>
          <w:sz w:val="24"/>
          <w:szCs w:val="24"/>
        </w:rPr>
        <w:t>ENCERRA A SESSÃO</w:t>
      </w:r>
      <w:r w:rsidR="00BB672F" w:rsidRPr="006E0A97">
        <w:rPr>
          <w:rFonts w:asciiTheme="majorHAnsi" w:hAnsiTheme="majorHAnsi"/>
          <w:sz w:val="24"/>
          <w:szCs w:val="24"/>
        </w:rPr>
        <w:t xml:space="preserve"> E CONVIDA A TODOS PARA A PRÓXIMA QUE SE REALIZARÁ NO </w:t>
      </w:r>
      <w:r w:rsidR="001D6F3E" w:rsidRPr="006E0A97">
        <w:rPr>
          <w:rFonts w:asciiTheme="majorHAnsi" w:hAnsiTheme="majorHAnsi"/>
          <w:sz w:val="24"/>
          <w:szCs w:val="24"/>
        </w:rPr>
        <w:t xml:space="preserve">DIA </w:t>
      </w:r>
      <w:r w:rsidR="00ED195E">
        <w:rPr>
          <w:rFonts w:asciiTheme="majorHAnsi" w:hAnsiTheme="majorHAnsi"/>
          <w:sz w:val="24"/>
          <w:szCs w:val="24"/>
        </w:rPr>
        <w:t>DOZE</w:t>
      </w:r>
      <w:r w:rsidR="00222078">
        <w:rPr>
          <w:rFonts w:asciiTheme="majorHAnsi" w:hAnsiTheme="majorHAnsi"/>
          <w:sz w:val="24"/>
          <w:szCs w:val="24"/>
        </w:rPr>
        <w:t xml:space="preserve"> DE SETEMBRO</w:t>
      </w:r>
      <w:r w:rsidR="00BB672F" w:rsidRPr="006E0A97">
        <w:rPr>
          <w:rFonts w:asciiTheme="majorHAnsi" w:hAnsiTheme="majorHAnsi"/>
          <w:sz w:val="24"/>
          <w:szCs w:val="24"/>
        </w:rPr>
        <w:t xml:space="preserve"> DO ANO CORRENTE ÁS DEZESSETE HORAS E TRINTA MINUTOS.  PEDIU QUE FOSSE LAVRADA A PRESENTE ATA, QUE DEPOIS DE LIDA E ACHADA CONFORME SERÁ ASSINADA POR ELE PRIMEIRO E SEGUNDO SECRETÁRIOS</w:t>
      </w:r>
      <w:r w:rsidR="00BB672F" w:rsidRPr="00DD18C7">
        <w:rPr>
          <w:rFonts w:asciiTheme="majorHAnsi" w:hAnsiTheme="majorHAnsi"/>
          <w:sz w:val="24"/>
          <w:szCs w:val="24"/>
        </w:rPr>
        <w:t>.</w:t>
      </w:r>
    </w:p>
    <w:sectPr w:rsidR="00BB672F" w:rsidRPr="00DD18C7" w:rsidSect="00DD18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E9"/>
    <w:rsid w:val="00030D4A"/>
    <w:rsid w:val="00033835"/>
    <w:rsid w:val="00041E29"/>
    <w:rsid w:val="00042871"/>
    <w:rsid w:val="00054AA2"/>
    <w:rsid w:val="000739BA"/>
    <w:rsid w:val="000767CD"/>
    <w:rsid w:val="0008390B"/>
    <w:rsid w:val="000A251F"/>
    <w:rsid w:val="000B3A4A"/>
    <w:rsid w:val="000C4403"/>
    <w:rsid w:val="000C7B0B"/>
    <w:rsid w:val="000D324A"/>
    <w:rsid w:val="001115EE"/>
    <w:rsid w:val="001166BB"/>
    <w:rsid w:val="00135658"/>
    <w:rsid w:val="001503F9"/>
    <w:rsid w:val="00155F4A"/>
    <w:rsid w:val="001731B8"/>
    <w:rsid w:val="0018385A"/>
    <w:rsid w:val="00183B11"/>
    <w:rsid w:val="0019480A"/>
    <w:rsid w:val="001D13FD"/>
    <w:rsid w:val="001D6251"/>
    <w:rsid w:val="001D6F3E"/>
    <w:rsid w:val="00210396"/>
    <w:rsid w:val="00222078"/>
    <w:rsid w:val="00274E6A"/>
    <w:rsid w:val="002A349E"/>
    <w:rsid w:val="002A607E"/>
    <w:rsid w:val="002C62C4"/>
    <w:rsid w:val="002C70E4"/>
    <w:rsid w:val="002D7CEB"/>
    <w:rsid w:val="002F0D3D"/>
    <w:rsid w:val="00311C99"/>
    <w:rsid w:val="00313CE7"/>
    <w:rsid w:val="00316C4C"/>
    <w:rsid w:val="00332091"/>
    <w:rsid w:val="00335BAC"/>
    <w:rsid w:val="003459F7"/>
    <w:rsid w:val="0039195A"/>
    <w:rsid w:val="003B093D"/>
    <w:rsid w:val="003B161D"/>
    <w:rsid w:val="003C20CB"/>
    <w:rsid w:val="003D2DE4"/>
    <w:rsid w:val="003D4E09"/>
    <w:rsid w:val="003E1161"/>
    <w:rsid w:val="003F5395"/>
    <w:rsid w:val="00424401"/>
    <w:rsid w:val="00437AE9"/>
    <w:rsid w:val="00446B8E"/>
    <w:rsid w:val="00461FB6"/>
    <w:rsid w:val="00484ADA"/>
    <w:rsid w:val="00485C5D"/>
    <w:rsid w:val="00491F41"/>
    <w:rsid w:val="004A7B3E"/>
    <w:rsid w:val="004B16D3"/>
    <w:rsid w:val="004B38FE"/>
    <w:rsid w:val="004C33D9"/>
    <w:rsid w:val="004F2D9C"/>
    <w:rsid w:val="0056500D"/>
    <w:rsid w:val="00575F88"/>
    <w:rsid w:val="005C08F1"/>
    <w:rsid w:val="005D2477"/>
    <w:rsid w:val="005D3B92"/>
    <w:rsid w:val="005D67FB"/>
    <w:rsid w:val="005E7F71"/>
    <w:rsid w:val="005F41DA"/>
    <w:rsid w:val="00604040"/>
    <w:rsid w:val="006237A9"/>
    <w:rsid w:val="006629F5"/>
    <w:rsid w:val="00667D86"/>
    <w:rsid w:val="00672AFB"/>
    <w:rsid w:val="0068586A"/>
    <w:rsid w:val="0069541D"/>
    <w:rsid w:val="00697CAE"/>
    <w:rsid w:val="006B107C"/>
    <w:rsid w:val="006C2738"/>
    <w:rsid w:val="006C4798"/>
    <w:rsid w:val="006E0A97"/>
    <w:rsid w:val="00715D67"/>
    <w:rsid w:val="0074433B"/>
    <w:rsid w:val="007E17A2"/>
    <w:rsid w:val="008150D1"/>
    <w:rsid w:val="00855402"/>
    <w:rsid w:val="00855C0D"/>
    <w:rsid w:val="0086057B"/>
    <w:rsid w:val="00867A82"/>
    <w:rsid w:val="0088296D"/>
    <w:rsid w:val="00893649"/>
    <w:rsid w:val="00894456"/>
    <w:rsid w:val="008A50F8"/>
    <w:rsid w:val="008D3E8F"/>
    <w:rsid w:val="008E75FD"/>
    <w:rsid w:val="008F2EDB"/>
    <w:rsid w:val="008F6AA7"/>
    <w:rsid w:val="00920C3E"/>
    <w:rsid w:val="00927382"/>
    <w:rsid w:val="009325FF"/>
    <w:rsid w:val="00932772"/>
    <w:rsid w:val="00942913"/>
    <w:rsid w:val="009564D8"/>
    <w:rsid w:val="00972ECC"/>
    <w:rsid w:val="00980594"/>
    <w:rsid w:val="009B20F1"/>
    <w:rsid w:val="009C0260"/>
    <w:rsid w:val="009C677D"/>
    <w:rsid w:val="009C68E0"/>
    <w:rsid w:val="009E1051"/>
    <w:rsid w:val="009E75AD"/>
    <w:rsid w:val="00A21FB0"/>
    <w:rsid w:val="00A50E46"/>
    <w:rsid w:val="00AD4759"/>
    <w:rsid w:val="00AF3487"/>
    <w:rsid w:val="00B439B6"/>
    <w:rsid w:val="00B457F7"/>
    <w:rsid w:val="00B5497F"/>
    <w:rsid w:val="00B62BB7"/>
    <w:rsid w:val="00B6772A"/>
    <w:rsid w:val="00B809BD"/>
    <w:rsid w:val="00BB672F"/>
    <w:rsid w:val="00BF7165"/>
    <w:rsid w:val="00C137E5"/>
    <w:rsid w:val="00C23999"/>
    <w:rsid w:val="00C40F3F"/>
    <w:rsid w:val="00C539C9"/>
    <w:rsid w:val="00C72F6C"/>
    <w:rsid w:val="00C74619"/>
    <w:rsid w:val="00C74959"/>
    <w:rsid w:val="00C802A4"/>
    <w:rsid w:val="00CD5D54"/>
    <w:rsid w:val="00CD656A"/>
    <w:rsid w:val="00CE2B95"/>
    <w:rsid w:val="00CE50D9"/>
    <w:rsid w:val="00CF5431"/>
    <w:rsid w:val="00D12F18"/>
    <w:rsid w:val="00D50736"/>
    <w:rsid w:val="00D73FBC"/>
    <w:rsid w:val="00DB70F5"/>
    <w:rsid w:val="00DC66BD"/>
    <w:rsid w:val="00DD18C7"/>
    <w:rsid w:val="00DD4754"/>
    <w:rsid w:val="00DD7E58"/>
    <w:rsid w:val="00DE26CA"/>
    <w:rsid w:val="00DE2C8A"/>
    <w:rsid w:val="00E176B1"/>
    <w:rsid w:val="00E45474"/>
    <w:rsid w:val="00E47D10"/>
    <w:rsid w:val="00E56178"/>
    <w:rsid w:val="00E95B7D"/>
    <w:rsid w:val="00EA5127"/>
    <w:rsid w:val="00ED195E"/>
    <w:rsid w:val="00EF2E62"/>
    <w:rsid w:val="00EF5F66"/>
    <w:rsid w:val="00F01A37"/>
    <w:rsid w:val="00F436EB"/>
    <w:rsid w:val="00F444F0"/>
    <w:rsid w:val="00F45133"/>
    <w:rsid w:val="00F80A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A05B4-BC79-43F5-B363-CFE7F302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E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115E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115EE"/>
    <w:rPr>
      <w:rFonts w:ascii="Segoe UI" w:hAnsi="Segoe UI" w:cs="Segoe UI"/>
      <w:sz w:val="18"/>
      <w:szCs w:val="18"/>
    </w:rPr>
  </w:style>
  <w:style w:type="paragraph" w:styleId="Reviso">
    <w:name w:val="Revision"/>
    <w:hidden/>
    <w:uiPriority w:val="99"/>
    <w:semiHidden/>
    <w:rsid w:val="006629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3</Pages>
  <Words>1873</Words>
  <Characters>10115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WILLES</dc:creator>
  <cp:keywords/>
  <dc:description/>
  <cp:lastModifiedBy>User</cp:lastModifiedBy>
  <cp:revision>11</cp:revision>
  <cp:lastPrinted>2017-09-12T16:31:00Z</cp:lastPrinted>
  <dcterms:created xsi:type="dcterms:W3CDTF">2017-09-11T17:58:00Z</dcterms:created>
  <dcterms:modified xsi:type="dcterms:W3CDTF">2017-09-12T18:44:00Z</dcterms:modified>
</cp:coreProperties>
</file>