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761" w:rsidRPr="005F4D54" w:rsidRDefault="00665761" w:rsidP="00665761">
      <w:pPr>
        <w:tabs>
          <w:tab w:val="left" w:pos="3465"/>
        </w:tabs>
        <w:ind w:left="-426"/>
        <w:jc w:val="center"/>
        <w:rPr>
          <w:rFonts w:ascii="Courier New" w:hAnsi="Courier New" w:cs="Courier New"/>
          <w:sz w:val="20"/>
          <w:szCs w:val="20"/>
        </w:rPr>
      </w:pPr>
      <w:r w:rsidRPr="005F4D54">
        <w:rPr>
          <w:rFonts w:ascii="Courier New" w:hAnsi="Courier New" w:cs="Courier New"/>
          <w:b/>
          <w:sz w:val="20"/>
          <w:szCs w:val="20"/>
        </w:rPr>
        <w:t>ATA Nº 041 37ª SESSÃO PLENÁRIA ORDINÁRIA</w:t>
      </w:r>
    </w:p>
    <w:p w:rsidR="002F577E" w:rsidRPr="005F4D54" w:rsidRDefault="00665761" w:rsidP="00665761">
      <w:pPr>
        <w:tabs>
          <w:tab w:val="left" w:pos="945"/>
        </w:tabs>
        <w:jc w:val="both"/>
        <w:rPr>
          <w:rFonts w:ascii="Courier New" w:hAnsi="Courier New" w:cs="Courier New"/>
          <w:sz w:val="20"/>
          <w:szCs w:val="20"/>
        </w:rPr>
      </w:pPr>
      <w:r w:rsidRPr="005F4D54">
        <w:rPr>
          <w:rFonts w:ascii="Courier New" w:hAnsi="Courier New" w:cs="Courier New"/>
          <w:sz w:val="20"/>
          <w:szCs w:val="20"/>
        </w:rPr>
        <w:t xml:space="preserve">AOS DOZE DIAS DO MÊS DE NOVEMBRO DO ANO DE DOIS MIL E DEZENOVE ÀS DEZESSEIS HORAS, REUNIRAM-SE OS VEREADORES NO PLENÁRIO MARLEI VILLES DA CÂMARA MUNICIPAL DE PONTÃO, SOB A PRESIDÊNCIA DA VEREADORA DANIELA OLIVEIRA PARA A TRIGÉSIMA SÉTIMA SESSÃO PLENÁRIA ORDINÁRIA. </w:t>
      </w:r>
      <w:r w:rsidRPr="005F4D54">
        <w:rPr>
          <w:rFonts w:ascii="Courier New" w:hAnsi="Courier New" w:cs="Courier New"/>
          <w:b/>
          <w:sz w:val="20"/>
          <w:szCs w:val="20"/>
        </w:rPr>
        <w:t xml:space="preserve">INICIALMENTE FOI FEITA A </w:t>
      </w:r>
      <w:r w:rsidR="00E5541F" w:rsidRPr="005F4D54">
        <w:rPr>
          <w:rFonts w:ascii="Courier New" w:hAnsi="Courier New" w:cs="Courier New"/>
          <w:b/>
          <w:sz w:val="20"/>
          <w:szCs w:val="20"/>
        </w:rPr>
        <w:t>LEITURA DE UM TRECHO BÍBLICO E</w:t>
      </w:r>
      <w:r w:rsidRPr="005F4D54">
        <w:rPr>
          <w:rFonts w:ascii="Courier New" w:hAnsi="Courier New" w:cs="Courier New"/>
          <w:b/>
          <w:sz w:val="20"/>
          <w:szCs w:val="20"/>
        </w:rPr>
        <w:t xml:space="preserve"> </w:t>
      </w:r>
      <w:r w:rsidR="00B20CB8">
        <w:rPr>
          <w:rFonts w:ascii="Courier New" w:hAnsi="Courier New" w:cs="Courier New"/>
          <w:b/>
          <w:sz w:val="20"/>
          <w:szCs w:val="20"/>
        </w:rPr>
        <w:t xml:space="preserve">A </w:t>
      </w:r>
      <w:r w:rsidRPr="005F4D54">
        <w:rPr>
          <w:rFonts w:ascii="Courier New" w:hAnsi="Courier New" w:cs="Courier New"/>
          <w:b/>
          <w:sz w:val="20"/>
          <w:szCs w:val="20"/>
        </w:rPr>
        <w:t xml:space="preserve">LEITURA </w:t>
      </w:r>
      <w:r w:rsidR="00F14C22" w:rsidRPr="005F4D54">
        <w:rPr>
          <w:rFonts w:ascii="Courier New" w:hAnsi="Courier New" w:cs="Courier New"/>
          <w:b/>
          <w:sz w:val="20"/>
          <w:szCs w:val="20"/>
        </w:rPr>
        <w:t>DAS RETIFICAÇÕES DAS ATAS DE Nº 037 E 038 AS QUAIS FORAM APROVADAS POR UNANIMIDADE. APÓS ISSO O SECRETÁRIO FEZ A LEITURA DA ATA DA SESS</w:t>
      </w:r>
      <w:r w:rsidR="00E5541F" w:rsidRPr="005F4D54">
        <w:rPr>
          <w:rFonts w:ascii="Courier New" w:hAnsi="Courier New" w:cs="Courier New"/>
          <w:b/>
          <w:sz w:val="20"/>
          <w:szCs w:val="20"/>
        </w:rPr>
        <w:t>ÃO ANTERIOR A QUAL</w:t>
      </w:r>
      <w:r w:rsidR="00F14C22" w:rsidRPr="005F4D54">
        <w:rPr>
          <w:rFonts w:ascii="Courier New" w:hAnsi="Courier New" w:cs="Courier New"/>
          <w:b/>
          <w:sz w:val="20"/>
          <w:szCs w:val="20"/>
        </w:rPr>
        <w:t xml:space="preserve"> FOI APROVADA POR UNANIMIDADE</w:t>
      </w:r>
      <w:r w:rsidR="00E5541F" w:rsidRPr="005F4D54">
        <w:rPr>
          <w:rFonts w:ascii="Courier New" w:hAnsi="Courier New" w:cs="Courier New"/>
          <w:b/>
          <w:sz w:val="20"/>
          <w:szCs w:val="20"/>
        </w:rPr>
        <w:t>, ASSIM COMO A ATA DE Nº 040 DA QUARTA SESSÃO PLENÁRIA EXTRAORDINÁRIA</w:t>
      </w:r>
      <w:r w:rsidR="00F14C22" w:rsidRPr="005F4D54">
        <w:rPr>
          <w:rFonts w:ascii="Courier New" w:hAnsi="Courier New" w:cs="Courier New"/>
          <w:b/>
          <w:sz w:val="20"/>
          <w:szCs w:val="20"/>
        </w:rPr>
        <w:t xml:space="preserve">.  NAS CORRESPONDÊNCIAS DESTACOU-SE O </w:t>
      </w:r>
      <w:r w:rsidR="00E5541F" w:rsidRPr="005F4D54">
        <w:rPr>
          <w:rFonts w:ascii="Courier New" w:hAnsi="Courier New" w:cs="Courier New"/>
          <w:b/>
          <w:sz w:val="20"/>
          <w:szCs w:val="20"/>
        </w:rPr>
        <w:t xml:space="preserve">PEDIDO DE PROVIDÊNCIA Nº 012/2019 DA VEREADORA DANIELA OLIVEIRA </w:t>
      </w:r>
      <w:r w:rsidR="00E5541F" w:rsidRPr="005F4D54">
        <w:rPr>
          <w:rFonts w:ascii="Courier New" w:hAnsi="Courier New" w:cs="Courier New"/>
          <w:sz w:val="20"/>
          <w:szCs w:val="20"/>
        </w:rPr>
        <w:t>PARA QUE SEJA PROVIDENCIADA A PINTURA DE FAIXAS DE SEGURANÇA JUNTOS AS VIAS EXISTENTES NO PERÍMETRO URBANO DO MUNICÍPIO DE PONTÃO.</w:t>
      </w:r>
      <w:r w:rsidR="00B20CB8">
        <w:rPr>
          <w:rFonts w:ascii="Courier New" w:hAnsi="Courier New" w:cs="Courier New"/>
          <w:sz w:val="20"/>
          <w:szCs w:val="20"/>
        </w:rPr>
        <w:t xml:space="preserve"> </w:t>
      </w:r>
      <w:r w:rsidR="00B20CB8" w:rsidRPr="00B20CB8">
        <w:rPr>
          <w:rFonts w:ascii="Courier New" w:hAnsi="Courier New" w:cs="Courier New"/>
          <w:b/>
          <w:sz w:val="20"/>
          <w:szCs w:val="20"/>
        </w:rPr>
        <w:t>DESTAQUE TAMBÉM PARA O</w:t>
      </w:r>
      <w:r w:rsidR="00B20CB8">
        <w:rPr>
          <w:rFonts w:ascii="Courier New" w:hAnsi="Courier New" w:cs="Courier New"/>
          <w:sz w:val="20"/>
          <w:szCs w:val="20"/>
        </w:rPr>
        <w:t xml:space="preserve"> </w:t>
      </w:r>
      <w:r w:rsidR="00E5541F" w:rsidRPr="005F4D54">
        <w:rPr>
          <w:rFonts w:ascii="Courier New" w:hAnsi="Courier New" w:cs="Courier New"/>
          <w:b/>
          <w:sz w:val="20"/>
          <w:szCs w:val="20"/>
        </w:rPr>
        <w:t xml:space="preserve">PEDIDO DE PROVIDÊNCIA Nº 013/2019 TAMBÉM DA VEREADORA DANIELA OLIVEIRA </w:t>
      </w:r>
      <w:r w:rsidR="00E5541F" w:rsidRPr="005F4D54">
        <w:rPr>
          <w:rFonts w:ascii="Courier New" w:hAnsi="Courier New" w:cs="Courier New"/>
          <w:sz w:val="20"/>
          <w:szCs w:val="20"/>
        </w:rPr>
        <w:t>PARA QUE SEJA PROVIDENCIADA A RECUPERAÇ</w:t>
      </w:r>
      <w:r w:rsidR="002B436B" w:rsidRPr="005F4D54">
        <w:rPr>
          <w:rFonts w:ascii="Courier New" w:hAnsi="Courier New" w:cs="Courier New"/>
          <w:sz w:val="20"/>
          <w:szCs w:val="20"/>
        </w:rPr>
        <w:t>ÃO DA PARADA DE ÔNIBUS EXIST</w:t>
      </w:r>
      <w:r w:rsidR="00DF0C5A">
        <w:rPr>
          <w:rFonts w:ascii="Courier New" w:hAnsi="Courier New" w:cs="Courier New"/>
          <w:sz w:val="20"/>
          <w:szCs w:val="20"/>
        </w:rPr>
        <w:t>ENTE JUNTO A AVENIDA JÚLIO DE MAÍ</w:t>
      </w:r>
      <w:r w:rsidR="002B436B" w:rsidRPr="005F4D54">
        <w:rPr>
          <w:rFonts w:ascii="Courier New" w:hAnsi="Courier New" w:cs="Courier New"/>
          <w:sz w:val="20"/>
          <w:szCs w:val="20"/>
        </w:rPr>
        <w:t xml:space="preserve">LHOS. </w:t>
      </w:r>
      <w:r w:rsidR="002B436B" w:rsidRPr="005F4D54">
        <w:rPr>
          <w:rFonts w:ascii="Courier New" w:hAnsi="Courier New" w:cs="Courier New"/>
          <w:b/>
          <w:sz w:val="20"/>
          <w:szCs w:val="20"/>
        </w:rPr>
        <w:t>NO ESPAÇO DO ORADOR DO GRANDE EXPEDIENTE FEZ USO DA PALAVRA O VEREADOR</w:t>
      </w:r>
      <w:r w:rsidR="002B436B" w:rsidRPr="005F4D54">
        <w:rPr>
          <w:rFonts w:ascii="Courier New" w:hAnsi="Courier New" w:cs="Courier New"/>
          <w:sz w:val="20"/>
          <w:szCs w:val="20"/>
        </w:rPr>
        <w:t xml:space="preserve"> </w:t>
      </w:r>
      <w:r w:rsidR="002B436B" w:rsidRPr="005F4D54">
        <w:rPr>
          <w:rFonts w:ascii="Courier New" w:hAnsi="Courier New" w:cs="Courier New"/>
          <w:b/>
          <w:sz w:val="20"/>
          <w:szCs w:val="20"/>
        </w:rPr>
        <w:t>VELTON HAHN</w:t>
      </w:r>
      <w:r w:rsidR="002B436B" w:rsidRPr="005F4D54">
        <w:rPr>
          <w:rFonts w:ascii="Courier New" w:hAnsi="Courier New" w:cs="Courier New"/>
          <w:sz w:val="20"/>
          <w:szCs w:val="20"/>
        </w:rPr>
        <w:t xml:space="preserve"> O QUAL INICIA FALANDO SOBRE OS PEQUENOS MUNICÍPIO</w:t>
      </w:r>
      <w:r w:rsidR="00DF0C5A">
        <w:rPr>
          <w:rFonts w:ascii="Courier New" w:hAnsi="Courier New" w:cs="Courier New"/>
          <w:sz w:val="20"/>
          <w:szCs w:val="20"/>
        </w:rPr>
        <w:t>S</w:t>
      </w:r>
      <w:r w:rsidR="002B436B" w:rsidRPr="005F4D54">
        <w:rPr>
          <w:rFonts w:ascii="Courier New" w:hAnsi="Courier New" w:cs="Courier New"/>
          <w:sz w:val="20"/>
          <w:szCs w:val="20"/>
        </w:rPr>
        <w:t xml:space="preserve"> QUE O GOVERNO PRETENDE EXTINGUIR E DIZ QUE É UMA SITUAÇÃO COMPLICADA E UM RETROCESSO MUITO GRANDE. COMENTA TAMBÉM SOBRE A IMPORTÂNCIA DA REUNIÃO DO INCRA QUE OCORREU A RESPEITO DOS TÍTULOS E SOBRE A INDICAÇÃO QUE ELE FEZ JUNTO</w:t>
      </w:r>
      <w:r w:rsidR="00C92666" w:rsidRPr="005F4D54">
        <w:rPr>
          <w:rFonts w:ascii="Courier New" w:hAnsi="Courier New" w:cs="Courier New"/>
          <w:sz w:val="20"/>
          <w:szCs w:val="20"/>
        </w:rPr>
        <w:t xml:space="preserve"> COM O VEREADOR ALTAIR ANZOLIN REFERENTE Á ESTRADAS. RESSALTA AINDA, A EMENDA QUE FOI COLOCADA NO PROJETO DOS TERRENOS</w:t>
      </w:r>
      <w:r w:rsidR="004573F3" w:rsidRPr="005F4D54">
        <w:rPr>
          <w:rFonts w:ascii="Courier New" w:hAnsi="Courier New" w:cs="Courier New"/>
          <w:sz w:val="20"/>
          <w:szCs w:val="20"/>
        </w:rPr>
        <w:t xml:space="preserve"> DA SAGRISA</w:t>
      </w:r>
      <w:r w:rsidR="00C92666" w:rsidRPr="005F4D54">
        <w:rPr>
          <w:rFonts w:ascii="Courier New" w:hAnsi="Courier New" w:cs="Courier New"/>
          <w:sz w:val="20"/>
          <w:szCs w:val="20"/>
        </w:rPr>
        <w:t>, QUE DIMINUI O VALOR DE ENTRADA, O QUAL ANTES ERA DE CINQUENTA POR CENTO E AGORA PASSA A SER TRINTA POR CENTO, PODENDO PARCELAR O RESTANTE EM ATÉ DOZE VEZES E EMENDA</w:t>
      </w:r>
      <w:r w:rsidR="00B20CB8">
        <w:rPr>
          <w:rFonts w:ascii="Courier New" w:hAnsi="Courier New" w:cs="Courier New"/>
          <w:sz w:val="20"/>
          <w:szCs w:val="20"/>
        </w:rPr>
        <w:t>,</w:t>
      </w:r>
      <w:r w:rsidR="00C92666" w:rsidRPr="005F4D54">
        <w:rPr>
          <w:rFonts w:ascii="Courier New" w:hAnsi="Courier New" w:cs="Courier New"/>
          <w:sz w:val="20"/>
          <w:szCs w:val="20"/>
        </w:rPr>
        <w:t xml:space="preserve"> QUE SE CONSOLIDE ÁS PESSOAS QUE ESTÃO COM CONSTRUÇÃO EM CIMA DO TERRENO</w:t>
      </w:r>
      <w:r w:rsidR="00834A12" w:rsidRPr="005F4D54">
        <w:rPr>
          <w:rFonts w:ascii="Courier New" w:hAnsi="Courier New" w:cs="Courier New"/>
          <w:sz w:val="20"/>
          <w:szCs w:val="20"/>
        </w:rPr>
        <w:t xml:space="preserve">. </w:t>
      </w:r>
      <w:r w:rsidR="00834A12" w:rsidRPr="005F4D54">
        <w:rPr>
          <w:rFonts w:ascii="Courier New" w:hAnsi="Courier New" w:cs="Courier New"/>
          <w:b/>
          <w:sz w:val="20"/>
          <w:szCs w:val="20"/>
        </w:rPr>
        <w:t>NA COMUNICAÇÃO DE L</w:t>
      </w:r>
      <w:r w:rsidR="00FC1814" w:rsidRPr="005F4D54">
        <w:rPr>
          <w:rFonts w:ascii="Courier New" w:hAnsi="Courier New" w:cs="Courier New"/>
          <w:b/>
          <w:sz w:val="20"/>
          <w:szCs w:val="20"/>
        </w:rPr>
        <w:t xml:space="preserve">ÍDERES DE BANCADA O VEREADOR ALTAIR ANZOLIN </w:t>
      </w:r>
      <w:r w:rsidR="00B20CB8">
        <w:rPr>
          <w:rFonts w:ascii="Courier New" w:hAnsi="Courier New" w:cs="Courier New"/>
          <w:sz w:val="20"/>
          <w:szCs w:val="20"/>
        </w:rPr>
        <w:t xml:space="preserve">COMENTA </w:t>
      </w:r>
      <w:r w:rsidR="00FC1814" w:rsidRPr="005F4D54">
        <w:rPr>
          <w:rFonts w:ascii="Courier New" w:hAnsi="Courier New" w:cs="Courier New"/>
          <w:sz w:val="20"/>
          <w:szCs w:val="20"/>
        </w:rPr>
        <w:t xml:space="preserve">SOBRE </w:t>
      </w:r>
      <w:r w:rsidR="005F2020" w:rsidRPr="005F4D54">
        <w:rPr>
          <w:rFonts w:ascii="Courier New" w:hAnsi="Courier New" w:cs="Courier New"/>
          <w:sz w:val="20"/>
          <w:szCs w:val="20"/>
        </w:rPr>
        <w:t xml:space="preserve">O PROJETO QUE FOI COLOCADO EMENDA, POIS CINQUENTA POR CENTO EMBORA NÃO SEJA UM VALOR TÃO ALTO SE TORNA CARO E TAMBÉM </w:t>
      </w:r>
      <w:r w:rsidR="004573F3" w:rsidRPr="005F4D54">
        <w:rPr>
          <w:rFonts w:ascii="Courier New" w:hAnsi="Courier New" w:cs="Courier New"/>
          <w:sz w:val="20"/>
          <w:szCs w:val="20"/>
        </w:rPr>
        <w:t>RESSALTA</w:t>
      </w:r>
      <w:r w:rsidR="005F2020" w:rsidRPr="005F4D54">
        <w:rPr>
          <w:rFonts w:ascii="Courier New" w:hAnsi="Courier New" w:cs="Courier New"/>
          <w:sz w:val="20"/>
          <w:szCs w:val="20"/>
        </w:rPr>
        <w:t xml:space="preserve"> A OUTRA EMENDA QUE REFERE-SE AOS TERRENOS QUE JÁ ESTÃO CONSOLIDADOS.</w:t>
      </w:r>
      <w:r w:rsidR="004573F3" w:rsidRPr="005F4D54">
        <w:rPr>
          <w:rFonts w:ascii="Courier New" w:hAnsi="Courier New" w:cs="Courier New"/>
          <w:sz w:val="20"/>
          <w:szCs w:val="20"/>
        </w:rPr>
        <w:t xml:space="preserve"> DESTACA O PEDIDO DE PROVIDÊNCIA QUE FEZ JUNTO COM O VEREADOR VELTON NA QUESTÃO DAS ESTRADAS DA COMUNIDADE ARVOREDO. </w:t>
      </w:r>
      <w:r w:rsidR="004573F3" w:rsidRPr="005F4D54">
        <w:rPr>
          <w:rFonts w:ascii="Courier New" w:hAnsi="Courier New" w:cs="Courier New"/>
          <w:b/>
          <w:sz w:val="20"/>
          <w:szCs w:val="20"/>
        </w:rPr>
        <w:t>VEREADOR RUDIMAR BANALETTI</w:t>
      </w:r>
      <w:r w:rsidR="004573F3" w:rsidRPr="005F4D54">
        <w:rPr>
          <w:rFonts w:ascii="Courier New" w:hAnsi="Courier New" w:cs="Courier New"/>
          <w:sz w:val="20"/>
          <w:szCs w:val="20"/>
        </w:rPr>
        <w:t xml:space="preserve"> FALA DA REUNIÃO QUE ESTEVE PRESENTE EM P</w:t>
      </w:r>
      <w:r w:rsidR="00B20CB8">
        <w:rPr>
          <w:rFonts w:ascii="Courier New" w:hAnsi="Courier New" w:cs="Courier New"/>
          <w:sz w:val="20"/>
          <w:szCs w:val="20"/>
        </w:rPr>
        <w:t>ASSO FUNDO COM O CORONEL CEOLIN, A</w:t>
      </w:r>
      <w:r w:rsidR="004573F3" w:rsidRPr="005F4D54">
        <w:rPr>
          <w:rFonts w:ascii="Courier New" w:hAnsi="Courier New" w:cs="Courier New"/>
          <w:sz w:val="20"/>
          <w:szCs w:val="20"/>
        </w:rPr>
        <w:t xml:space="preserve"> RESPEITO DA BRIGADA MILITAR E SOBRE O SEU PEDIDO QUE JÁ ESTÁ PROTOCOLADO</w:t>
      </w:r>
      <w:r w:rsidR="00B20CB8">
        <w:rPr>
          <w:rFonts w:ascii="Courier New" w:hAnsi="Courier New" w:cs="Courier New"/>
          <w:sz w:val="20"/>
          <w:szCs w:val="20"/>
        </w:rPr>
        <w:t>,</w:t>
      </w:r>
      <w:r w:rsidR="001A72B9">
        <w:rPr>
          <w:rFonts w:ascii="Courier New" w:hAnsi="Courier New" w:cs="Courier New"/>
          <w:sz w:val="20"/>
          <w:szCs w:val="20"/>
        </w:rPr>
        <w:t xml:space="preserve"> PARA QUE VENHA UMA VIATURA</w:t>
      </w:r>
      <w:bookmarkStart w:id="0" w:name="_GoBack"/>
      <w:bookmarkEnd w:id="0"/>
      <w:r w:rsidR="00B20CB8">
        <w:rPr>
          <w:rFonts w:ascii="Courier New" w:hAnsi="Courier New" w:cs="Courier New"/>
          <w:sz w:val="20"/>
          <w:szCs w:val="20"/>
        </w:rPr>
        <w:t xml:space="preserve"> NOVA </w:t>
      </w:r>
      <w:r w:rsidR="004573F3" w:rsidRPr="005F4D54">
        <w:rPr>
          <w:rFonts w:ascii="Courier New" w:hAnsi="Courier New" w:cs="Courier New"/>
          <w:sz w:val="20"/>
          <w:szCs w:val="20"/>
        </w:rPr>
        <w:t xml:space="preserve">PARA O MUNICÍPIO. RESSALTA O PROJETO DA NOTA FISCAL ELETRÔNICA </w:t>
      </w:r>
      <w:r w:rsidR="00B20CB8">
        <w:rPr>
          <w:rFonts w:ascii="Courier New" w:hAnsi="Courier New" w:cs="Courier New"/>
          <w:sz w:val="20"/>
          <w:szCs w:val="20"/>
        </w:rPr>
        <w:t>ONDE</w:t>
      </w:r>
      <w:r w:rsidR="004573F3" w:rsidRPr="005F4D54">
        <w:rPr>
          <w:rFonts w:ascii="Courier New" w:hAnsi="Courier New" w:cs="Courier New"/>
          <w:sz w:val="20"/>
          <w:szCs w:val="20"/>
        </w:rPr>
        <w:t xml:space="preserve"> FOI VOTADO O REGIME DE URGÊNCIA DO MESMO E ATÉ AGORA NADA FOI REGULARIZADO. </w:t>
      </w:r>
      <w:r w:rsidR="00087EC6" w:rsidRPr="005F4D54">
        <w:rPr>
          <w:rFonts w:ascii="Courier New" w:hAnsi="Courier New" w:cs="Courier New"/>
          <w:sz w:val="20"/>
          <w:szCs w:val="20"/>
        </w:rPr>
        <w:t>FALA AINDA SOBRE O RECURSO QUE ESTA TENTANDO CONSEGUIR NO MINISTÉRIO DA AGRICULTURA DE DUZENTOS E CINQUENTA MIL</w:t>
      </w:r>
      <w:r w:rsidR="00B20CB8">
        <w:rPr>
          <w:rFonts w:ascii="Courier New" w:hAnsi="Courier New" w:cs="Courier New"/>
          <w:sz w:val="20"/>
          <w:szCs w:val="20"/>
        </w:rPr>
        <w:t xml:space="preserve"> REAIS</w:t>
      </w:r>
      <w:r w:rsidR="00087EC6" w:rsidRPr="005F4D54">
        <w:rPr>
          <w:rFonts w:ascii="Courier New" w:hAnsi="Courier New" w:cs="Courier New"/>
          <w:sz w:val="20"/>
          <w:szCs w:val="20"/>
        </w:rPr>
        <w:t xml:space="preserve"> PARA SER INVESTIDO NAS ESTRADAS DO MUNICÍPIO. </w:t>
      </w:r>
      <w:r w:rsidR="00087EC6" w:rsidRPr="005F4D54">
        <w:rPr>
          <w:rFonts w:ascii="Courier New" w:hAnsi="Courier New" w:cs="Courier New"/>
          <w:b/>
          <w:sz w:val="20"/>
          <w:szCs w:val="20"/>
        </w:rPr>
        <w:t xml:space="preserve">NA ORDEM DO DIA TIVEMOS DUAS INDICAÇÕES PARA VOTAÇÃO. O SECRETÁRIO FEZ A LEITURA DA INDICAÇÃO DE Nº 016/2019 DOS VEREADORES ALTAIR ANZOLIN E VELTON HAHN, </w:t>
      </w:r>
      <w:r w:rsidR="00087EC6" w:rsidRPr="005F4D54">
        <w:rPr>
          <w:rFonts w:ascii="Courier New" w:hAnsi="Courier New" w:cs="Courier New"/>
          <w:sz w:val="20"/>
          <w:szCs w:val="20"/>
        </w:rPr>
        <w:t xml:space="preserve">A QUAL REFERE-SE A RECUPERAÇÃO DA ESTRADA VICINAL DO ARVOREDO. </w:t>
      </w:r>
      <w:r w:rsidR="00087EC6" w:rsidRPr="005F4D54">
        <w:rPr>
          <w:rFonts w:ascii="Courier New" w:hAnsi="Courier New" w:cs="Courier New"/>
          <w:b/>
          <w:sz w:val="20"/>
          <w:szCs w:val="20"/>
        </w:rPr>
        <w:t xml:space="preserve">NA DISCUSSÃO DA INDICAÇÃO </w:t>
      </w:r>
      <w:r w:rsidR="00B20CB8">
        <w:rPr>
          <w:rFonts w:ascii="Courier New" w:hAnsi="Courier New" w:cs="Courier New"/>
          <w:b/>
          <w:sz w:val="20"/>
          <w:szCs w:val="20"/>
        </w:rPr>
        <w:t xml:space="preserve">O </w:t>
      </w:r>
      <w:r w:rsidR="00087EC6" w:rsidRPr="005F4D54">
        <w:rPr>
          <w:rFonts w:ascii="Courier New" w:hAnsi="Courier New" w:cs="Courier New"/>
          <w:b/>
          <w:sz w:val="20"/>
          <w:szCs w:val="20"/>
        </w:rPr>
        <w:t>VEREADOR</w:t>
      </w:r>
      <w:r w:rsidR="00087EC6" w:rsidRPr="005F4D54">
        <w:rPr>
          <w:rFonts w:ascii="Courier New" w:hAnsi="Courier New" w:cs="Courier New"/>
          <w:sz w:val="20"/>
          <w:szCs w:val="20"/>
        </w:rPr>
        <w:t xml:space="preserve"> </w:t>
      </w:r>
      <w:r w:rsidR="00087EC6" w:rsidRPr="005F4D54">
        <w:rPr>
          <w:rFonts w:ascii="Courier New" w:hAnsi="Courier New" w:cs="Courier New"/>
          <w:b/>
          <w:sz w:val="20"/>
          <w:szCs w:val="20"/>
        </w:rPr>
        <w:t xml:space="preserve">ALTAIR ANZOLIN </w:t>
      </w:r>
      <w:r w:rsidR="00B20CB8">
        <w:rPr>
          <w:rFonts w:ascii="Courier New" w:hAnsi="Courier New" w:cs="Courier New"/>
          <w:sz w:val="20"/>
          <w:szCs w:val="20"/>
        </w:rPr>
        <w:t>FALA</w:t>
      </w:r>
      <w:r w:rsidR="00087EC6" w:rsidRPr="005F4D54">
        <w:rPr>
          <w:rFonts w:ascii="Courier New" w:hAnsi="Courier New" w:cs="Courier New"/>
          <w:sz w:val="20"/>
          <w:szCs w:val="20"/>
        </w:rPr>
        <w:t xml:space="preserve"> QUE FOI COBRADO PELA SOCIEDADE E QUEM COBROU ESTA NO DIREITO DE EXIGIR MELHORIAS.</w:t>
      </w:r>
      <w:r w:rsidR="00087EC6" w:rsidRPr="005F4D54">
        <w:rPr>
          <w:rFonts w:ascii="Courier New" w:hAnsi="Courier New" w:cs="Courier New"/>
          <w:b/>
          <w:sz w:val="20"/>
          <w:szCs w:val="20"/>
        </w:rPr>
        <w:t xml:space="preserve"> VEREADOR VELTON HAHN </w:t>
      </w:r>
      <w:r w:rsidR="00087EC6" w:rsidRPr="005F4D54">
        <w:rPr>
          <w:rFonts w:ascii="Courier New" w:hAnsi="Courier New" w:cs="Courier New"/>
          <w:sz w:val="20"/>
          <w:szCs w:val="20"/>
        </w:rPr>
        <w:t xml:space="preserve">DIZ QUE VAI CONVERSAR COM O SECRETÁRIO PARA ANALISAR O CRONOGRAMA DE TRABALHO E DEBATER ESTA QUESTÃO. </w:t>
      </w:r>
      <w:r w:rsidR="00087EC6" w:rsidRPr="005F4D54">
        <w:rPr>
          <w:rFonts w:ascii="Courier New" w:hAnsi="Courier New" w:cs="Courier New"/>
          <w:b/>
          <w:sz w:val="20"/>
          <w:szCs w:val="20"/>
        </w:rPr>
        <w:t>VEREADOR RUDIMAR BANALETTI</w:t>
      </w:r>
      <w:r w:rsidR="00087EC6" w:rsidRPr="005F4D54">
        <w:rPr>
          <w:rFonts w:ascii="Courier New" w:hAnsi="Courier New" w:cs="Courier New"/>
          <w:sz w:val="20"/>
          <w:szCs w:val="20"/>
        </w:rPr>
        <w:t xml:space="preserve"> FALA QUE ALÉM DE A</w:t>
      </w:r>
      <w:r w:rsidR="00B94088" w:rsidRPr="005F4D54">
        <w:rPr>
          <w:rFonts w:ascii="Courier New" w:hAnsi="Courier New" w:cs="Courier New"/>
          <w:sz w:val="20"/>
          <w:szCs w:val="20"/>
        </w:rPr>
        <w:t xml:space="preserve"> ESTRADA ESTAR EM MÁS CONDIÇÕES É ESTREITA E QUE A INDICAÇÃO VEIO NUM BOM MOMENTO. </w:t>
      </w:r>
      <w:r w:rsidR="00B94088" w:rsidRPr="005F4D54">
        <w:rPr>
          <w:rFonts w:ascii="Courier New" w:hAnsi="Courier New" w:cs="Courier New"/>
          <w:b/>
          <w:sz w:val="20"/>
          <w:szCs w:val="20"/>
        </w:rPr>
        <w:t xml:space="preserve">VEREADOR LEONARDO DE ABREU </w:t>
      </w:r>
      <w:r w:rsidR="00B94088" w:rsidRPr="005F4D54">
        <w:rPr>
          <w:rFonts w:ascii="Courier New" w:hAnsi="Courier New" w:cs="Courier New"/>
          <w:sz w:val="20"/>
          <w:szCs w:val="20"/>
        </w:rPr>
        <w:t xml:space="preserve">ESPERA QUE O PREFEITO DÊ MAIS ATENÇÃO PARA </w:t>
      </w:r>
      <w:r w:rsidR="00402679">
        <w:rPr>
          <w:rFonts w:ascii="Courier New" w:hAnsi="Courier New" w:cs="Courier New"/>
          <w:sz w:val="20"/>
          <w:szCs w:val="20"/>
        </w:rPr>
        <w:t>ESTA LOCALIDADE</w:t>
      </w:r>
      <w:r w:rsidR="00B94088" w:rsidRPr="005F4D54">
        <w:rPr>
          <w:rFonts w:ascii="Courier New" w:hAnsi="Courier New" w:cs="Courier New"/>
          <w:sz w:val="20"/>
          <w:szCs w:val="20"/>
        </w:rPr>
        <w:t xml:space="preserve"> E SE COLOCA FAVORÁVEL Á INDICAÇÃO. </w:t>
      </w:r>
      <w:r w:rsidR="00B94088" w:rsidRPr="005F4D54">
        <w:rPr>
          <w:rFonts w:ascii="Courier New" w:hAnsi="Courier New" w:cs="Courier New"/>
          <w:b/>
          <w:sz w:val="20"/>
          <w:szCs w:val="20"/>
        </w:rPr>
        <w:t>A INDI</w:t>
      </w:r>
      <w:r w:rsidR="00402679">
        <w:rPr>
          <w:rFonts w:ascii="Courier New" w:hAnsi="Courier New" w:cs="Courier New"/>
          <w:b/>
          <w:sz w:val="20"/>
          <w:szCs w:val="20"/>
        </w:rPr>
        <w:t>CAÇÃO FOI COLOCADA EM VOTAÇÃO E A</w:t>
      </w:r>
      <w:r w:rsidR="00B94088" w:rsidRPr="005F4D54">
        <w:rPr>
          <w:rFonts w:ascii="Courier New" w:hAnsi="Courier New" w:cs="Courier New"/>
          <w:b/>
          <w:sz w:val="20"/>
          <w:szCs w:val="20"/>
        </w:rPr>
        <w:t xml:space="preserve">PROVADA POR UNANIMIDADE. LEITURA DA INDICAÇÃO DE Nº 019/2019 DO VEREADOR RUDIMAR BANALETTI, </w:t>
      </w:r>
      <w:r w:rsidR="00B94088" w:rsidRPr="005F4D54">
        <w:rPr>
          <w:rFonts w:ascii="Courier New" w:hAnsi="Courier New" w:cs="Courier New"/>
          <w:sz w:val="20"/>
          <w:szCs w:val="20"/>
        </w:rPr>
        <w:t xml:space="preserve">QUE SEJA FEITO O PATROLAMENTO E A CONSERVAÇÃO DA ESTRADA DE ACESSO Á PROPRIEDADE DO SR. CRISTIANO TAGLIARI. </w:t>
      </w:r>
      <w:r w:rsidR="00FC59DC" w:rsidRPr="005F4D54">
        <w:rPr>
          <w:rFonts w:ascii="Courier New" w:hAnsi="Courier New" w:cs="Courier New"/>
          <w:b/>
          <w:sz w:val="20"/>
          <w:szCs w:val="20"/>
        </w:rPr>
        <w:t>NA DISCUSSÃO DA INDICAÇÃO</w:t>
      </w:r>
      <w:r w:rsidR="00402679">
        <w:rPr>
          <w:rFonts w:ascii="Courier New" w:hAnsi="Courier New" w:cs="Courier New"/>
          <w:b/>
          <w:sz w:val="20"/>
          <w:szCs w:val="20"/>
        </w:rPr>
        <w:t xml:space="preserve"> O</w:t>
      </w:r>
      <w:r w:rsidR="00FC59DC" w:rsidRPr="005F4D54">
        <w:rPr>
          <w:rFonts w:ascii="Courier New" w:hAnsi="Courier New" w:cs="Courier New"/>
          <w:b/>
          <w:sz w:val="20"/>
          <w:szCs w:val="20"/>
        </w:rPr>
        <w:t xml:space="preserve"> VEREADOR RUDIMAR BANALETTI </w:t>
      </w:r>
      <w:r w:rsidR="00871539" w:rsidRPr="005F4D54">
        <w:rPr>
          <w:rFonts w:ascii="Courier New" w:hAnsi="Courier New" w:cs="Courier New"/>
          <w:sz w:val="20"/>
          <w:szCs w:val="20"/>
        </w:rPr>
        <w:t xml:space="preserve">AGRADECE AO SECRETÁRIO DE OBRAS VILMAR PELO TRABALHO QUE FOI FEITO NA ESTRADA DA COMUNIDADE SAGRISA E DIZ QUE FEZ ESTA INDICAÇÃO POR QUE O TRÁFEGO DA REFERIDA </w:t>
      </w:r>
      <w:r w:rsidR="00402679">
        <w:rPr>
          <w:rFonts w:ascii="Courier New" w:hAnsi="Courier New" w:cs="Courier New"/>
          <w:sz w:val="20"/>
          <w:szCs w:val="20"/>
        </w:rPr>
        <w:t>LOCALIDADE</w:t>
      </w:r>
      <w:r w:rsidR="00871539" w:rsidRPr="005F4D54">
        <w:rPr>
          <w:rFonts w:ascii="Courier New" w:hAnsi="Courier New" w:cs="Courier New"/>
          <w:sz w:val="20"/>
          <w:szCs w:val="20"/>
        </w:rPr>
        <w:t xml:space="preserve"> NÃO ESTÁ EM BOAS CONDIÇÕES E ESPERA QUE SEJA ATENDIDA SUA INDICAÇÃO. </w:t>
      </w:r>
      <w:r w:rsidR="00871539" w:rsidRPr="005F4D54">
        <w:rPr>
          <w:rFonts w:ascii="Courier New" w:hAnsi="Courier New" w:cs="Courier New"/>
          <w:b/>
          <w:sz w:val="20"/>
          <w:szCs w:val="20"/>
        </w:rPr>
        <w:t>VEREADOR VELTON HAHN</w:t>
      </w:r>
      <w:r w:rsidR="00871539" w:rsidRPr="005F4D54">
        <w:rPr>
          <w:rFonts w:ascii="Courier New" w:hAnsi="Courier New" w:cs="Courier New"/>
          <w:sz w:val="20"/>
          <w:szCs w:val="20"/>
        </w:rPr>
        <w:t xml:space="preserve"> DIZ QUE COM CERTEZA </w:t>
      </w:r>
      <w:r w:rsidR="00871539" w:rsidRPr="005F4D54">
        <w:rPr>
          <w:rFonts w:ascii="Courier New" w:hAnsi="Courier New" w:cs="Courier New"/>
          <w:sz w:val="20"/>
          <w:szCs w:val="20"/>
        </w:rPr>
        <w:lastRenderedPageBreak/>
        <w:t xml:space="preserve">É FAVORÁVEL A ESTA INDICAÇÃO POIS É DE GRANDE IMPORTÂNCIA. </w:t>
      </w:r>
      <w:r w:rsidR="00871539" w:rsidRPr="005F4D54">
        <w:rPr>
          <w:rFonts w:ascii="Courier New" w:hAnsi="Courier New" w:cs="Courier New"/>
          <w:b/>
          <w:sz w:val="20"/>
          <w:szCs w:val="20"/>
        </w:rPr>
        <w:t>VEREADORA DANIELA OLIVEIRA</w:t>
      </w:r>
      <w:r w:rsidR="00871539" w:rsidRPr="005F4D54">
        <w:rPr>
          <w:rFonts w:ascii="Courier New" w:hAnsi="Courier New" w:cs="Courier New"/>
          <w:sz w:val="20"/>
          <w:szCs w:val="20"/>
        </w:rPr>
        <w:t xml:space="preserve"> DIZ QUE OS MORADORES DESTA LOCALIDADE LHE PROCURARAM TAMBÉM PARA </w:t>
      </w:r>
      <w:r w:rsidR="009C77E4" w:rsidRPr="005F4D54">
        <w:rPr>
          <w:rFonts w:ascii="Courier New" w:hAnsi="Courier New" w:cs="Courier New"/>
          <w:sz w:val="20"/>
          <w:szCs w:val="20"/>
        </w:rPr>
        <w:t xml:space="preserve">QUE FOSSE FEITA ESTA INDICAÇÃO E PARABENIZA O VEREADOR RUDIMAR PELA INICIATIVA. </w:t>
      </w:r>
      <w:r w:rsidR="009C77E4" w:rsidRPr="005F4D54">
        <w:rPr>
          <w:rFonts w:ascii="Courier New" w:hAnsi="Courier New" w:cs="Courier New"/>
          <w:b/>
          <w:sz w:val="20"/>
          <w:szCs w:val="20"/>
        </w:rPr>
        <w:t xml:space="preserve">A INDICAÇÃO FOI COLOCADA EM VOTAÇÃO E APROVADA POR UNANIMIDADE. NA PAUTA DO DIA O SECRETÁRIO FEZ A LEITURA DO PROJETO DE LEI Nº 034/2019 EM SEGUNDA PAUTA </w:t>
      </w:r>
      <w:r w:rsidR="009C77E4" w:rsidRPr="005F4D54">
        <w:rPr>
          <w:rFonts w:ascii="Courier New" w:hAnsi="Courier New" w:cs="Courier New"/>
          <w:sz w:val="20"/>
          <w:szCs w:val="20"/>
        </w:rPr>
        <w:t>O QUAL SE REFERE A LDO.</w:t>
      </w:r>
      <w:r w:rsidR="009C77E4" w:rsidRPr="005F4D54">
        <w:rPr>
          <w:rFonts w:ascii="Courier New" w:hAnsi="Courier New" w:cs="Courier New"/>
          <w:b/>
          <w:sz w:val="20"/>
          <w:szCs w:val="20"/>
        </w:rPr>
        <w:t xml:space="preserve"> NA DISCUSSÃO DO PROJETO VEREADOR RUDIMAR BANALETTI </w:t>
      </w:r>
      <w:r w:rsidR="009C77E4" w:rsidRPr="005F4D54">
        <w:rPr>
          <w:rFonts w:ascii="Courier New" w:hAnsi="Courier New" w:cs="Courier New"/>
          <w:sz w:val="20"/>
          <w:szCs w:val="20"/>
        </w:rPr>
        <w:t xml:space="preserve">DIZ QUE É UM PROJETO IMPORTANTE POIS É UM PLANEJAMENTO DESTE ANO PARA O OUTRO E QUE É PRECISO QUE OS VEREADORES ANALISEM BEM PARA QUE </w:t>
      </w:r>
      <w:r w:rsidR="00402679">
        <w:rPr>
          <w:rFonts w:ascii="Courier New" w:hAnsi="Courier New" w:cs="Courier New"/>
          <w:sz w:val="20"/>
          <w:szCs w:val="20"/>
        </w:rPr>
        <w:t>CASO TENHA ALGUMA MUDANÇA A FAZER QUE SEJA FEITA AGORA.</w:t>
      </w:r>
      <w:r w:rsidR="009C77E4" w:rsidRPr="005F4D54">
        <w:rPr>
          <w:rFonts w:ascii="Courier New" w:hAnsi="Courier New" w:cs="Courier New"/>
          <w:sz w:val="20"/>
          <w:szCs w:val="20"/>
        </w:rPr>
        <w:t xml:space="preserve"> </w:t>
      </w:r>
      <w:r w:rsidR="009C77E4" w:rsidRPr="005F4D54">
        <w:rPr>
          <w:rFonts w:ascii="Courier New" w:hAnsi="Courier New" w:cs="Courier New"/>
          <w:b/>
          <w:sz w:val="20"/>
          <w:szCs w:val="20"/>
        </w:rPr>
        <w:t>VEREADOR ALTAIR ANZOLIN</w:t>
      </w:r>
      <w:r w:rsidR="009C77E4" w:rsidRPr="005F4D54">
        <w:rPr>
          <w:rFonts w:ascii="Courier New" w:hAnsi="Courier New" w:cs="Courier New"/>
          <w:sz w:val="20"/>
          <w:szCs w:val="20"/>
        </w:rPr>
        <w:t xml:space="preserve"> </w:t>
      </w:r>
      <w:r w:rsidR="00402679">
        <w:rPr>
          <w:rFonts w:ascii="Courier New" w:hAnsi="Courier New" w:cs="Courier New"/>
          <w:sz w:val="20"/>
          <w:szCs w:val="20"/>
        </w:rPr>
        <w:t xml:space="preserve">RESSALTA A IMPORTÂNCIA DO REFERIDO PROJETO, </w:t>
      </w:r>
      <w:r w:rsidR="009C77E4" w:rsidRPr="005F4D54">
        <w:rPr>
          <w:rFonts w:ascii="Courier New" w:hAnsi="Courier New" w:cs="Courier New"/>
          <w:sz w:val="20"/>
          <w:szCs w:val="20"/>
        </w:rPr>
        <w:t xml:space="preserve">POIS VAI DEFINIR O ORÇAMENTO PARA O </w:t>
      </w:r>
      <w:r w:rsidR="00402679">
        <w:rPr>
          <w:rFonts w:ascii="Courier New" w:hAnsi="Courier New" w:cs="Courier New"/>
          <w:sz w:val="20"/>
          <w:szCs w:val="20"/>
        </w:rPr>
        <w:t>PRÓXIMO ANO.</w:t>
      </w:r>
      <w:r w:rsidR="009C77E4" w:rsidRPr="005F4D54">
        <w:rPr>
          <w:rFonts w:ascii="Courier New" w:hAnsi="Courier New" w:cs="Courier New"/>
          <w:sz w:val="20"/>
          <w:szCs w:val="20"/>
        </w:rPr>
        <w:t xml:space="preserve"> </w:t>
      </w:r>
      <w:r w:rsidR="00CF1B33" w:rsidRPr="005F4D54">
        <w:rPr>
          <w:rFonts w:ascii="Courier New" w:hAnsi="Courier New" w:cs="Courier New"/>
          <w:b/>
          <w:sz w:val="20"/>
          <w:szCs w:val="20"/>
        </w:rPr>
        <w:t>LEITURA DO PROJETO DE LEI Nº 036/2019</w:t>
      </w:r>
      <w:r w:rsidR="00CF1B33" w:rsidRPr="005F4D54">
        <w:rPr>
          <w:rFonts w:ascii="Courier New" w:hAnsi="Courier New" w:cs="Courier New"/>
          <w:sz w:val="20"/>
          <w:szCs w:val="20"/>
        </w:rPr>
        <w:t xml:space="preserve"> QUE PROPÕE ALTERAÇÃO NO INCISO PRIMEIRO E SEGUNDO DO ARTIGO SETE, DA LEI MUNICIPAL 1095/2018, QUE ESTIMA A RECEITA E FIXA A DESPESA PARA O MUNICÍPIO DE PONTÃO PARA O EXERCÍCIO DE 2019. </w:t>
      </w:r>
      <w:r w:rsidR="00CF1B33" w:rsidRPr="005F4D54">
        <w:rPr>
          <w:rFonts w:ascii="Courier New" w:hAnsi="Courier New" w:cs="Courier New"/>
          <w:b/>
          <w:sz w:val="20"/>
          <w:szCs w:val="20"/>
        </w:rPr>
        <w:t xml:space="preserve">NA DISCUSSÃO DO PROJETO </w:t>
      </w:r>
      <w:r w:rsidR="00402679">
        <w:rPr>
          <w:rFonts w:ascii="Courier New" w:hAnsi="Courier New" w:cs="Courier New"/>
          <w:b/>
          <w:sz w:val="20"/>
          <w:szCs w:val="20"/>
        </w:rPr>
        <w:t xml:space="preserve">NÃO TIVEMOS NENHUM VEREADOR INSCRITO. NO ESPAÇO DAS </w:t>
      </w:r>
      <w:r w:rsidR="00CF1B33" w:rsidRPr="005F4D54">
        <w:rPr>
          <w:rFonts w:ascii="Courier New" w:hAnsi="Courier New" w:cs="Courier New"/>
          <w:b/>
          <w:sz w:val="20"/>
          <w:szCs w:val="20"/>
        </w:rPr>
        <w:t xml:space="preserve">EXPLICAÇÕES PESSOAIS </w:t>
      </w:r>
      <w:r w:rsidR="00402679">
        <w:rPr>
          <w:rFonts w:ascii="Courier New" w:hAnsi="Courier New" w:cs="Courier New"/>
          <w:b/>
          <w:sz w:val="20"/>
          <w:szCs w:val="20"/>
        </w:rPr>
        <w:t xml:space="preserve">O </w:t>
      </w:r>
      <w:r w:rsidR="00CF1B33" w:rsidRPr="005F4D54">
        <w:rPr>
          <w:rFonts w:ascii="Courier New" w:hAnsi="Courier New" w:cs="Courier New"/>
          <w:b/>
          <w:sz w:val="20"/>
          <w:szCs w:val="20"/>
        </w:rPr>
        <w:t xml:space="preserve">VEREADOR LINDOMAR MARTINS </w:t>
      </w:r>
      <w:r w:rsidR="00402679">
        <w:rPr>
          <w:rFonts w:ascii="Courier New" w:hAnsi="Courier New" w:cs="Courier New"/>
          <w:sz w:val="20"/>
          <w:szCs w:val="20"/>
        </w:rPr>
        <w:t>DÁ INÍCIO DIZENDO QU</w:t>
      </w:r>
      <w:r w:rsidR="00CF1B33" w:rsidRPr="005F4D54">
        <w:rPr>
          <w:rFonts w:ascii="Courier New" w:hAnsi="Courier New" w:cs="Courier New"/>
          <w:sz w:val="20"/>
          <w:szCs w:val="20"/>
        </w:rPr>
        <w:t>E TEM ATÉ VERGONHA DE FAZE</w:t>
      </w:r>
      <w:r w:rsidR="00402679">
        <w:rPr>
          <w:rFonts w:ascii="Courier New" w:hAnsi="Courier New" w:cs="Courier New"/>
          <w:sz w:val="20"/>
          <w:szCs w:val="20"/>
        </w:rPr>
        <w:t>R COMENTÁRIOS SOBRE A ESTRADA DA COMUNIDADE</w:t>
      </w:r>
      <w:r w:rsidR="00CF1B33" w:rsidRPr="005F4D54">
        <w:rPr>
          <w:rFonts w:ascii="Courier New" w:hAnsi="Courier New" w:cs="Courier New"/>
          <w:sz w:val="20"/>
          <w:szCs w:val="20"/>
        </w:rPr>
        <w:t xml:space="preserve"> ARVOREDO,</w:t>
      </w:r>
      <w:r w:rsidR="00CF1B33" w:rsidRPr="005F4D54">
        <w:rPr>
          <w:rFonts w:ascii="Courier New" w:hAnsi="Courier New" w:cs="Courier New"/>
          <w:b/>
          <w:sz w:val="20"/>
          <w:szCs w:val="20"/>
        </w:rPr>
        <w:t xml:space="preserve"> </w:t>
      </w:r>
      <w:r w:rsidR="00B722CE" w:rsidRPr="005F4D54">
        <w:rPr>
          <w:rFonts w:ascii="Courier New" w:hAnsi="Courier New" w:cs="Courier New"/>
          <w:sz w:val="20"/>
          <w:szCs w:val="20"/>
        </w:rPr>
        <w:t xml:space="preserve">POIS JÁ FORAM FEITAS VÁRIAS INDICAÇÕES E NADA FOI RESOLVIDO SENDO QUE </w:t>
      </w:r>
      <w:r w:rsidR="00402679">
        <w:rPr>
          <w:rFonts w:ascii="Courier New" w:hAnsi="Courier New" w:cs="Courier New"/>
          <w:sz w:val="20"/>
          <w:szCs w:val="20"/>
        </w:rPr>
        <w:t>É POR ESSAS ESTRADAS QUE VEM BOA PARTE DA</w:t>
      </w:r>
      <w:r w:rsidR="00B722CE" w:rsidRPr="005F4D54">
        <w:rPr>
          <w:rFonts w:ascii="Courier New" w:hAnsi="Courier New" w:cs="Courier New"/>
          <w:sz w:val="20"/>
          <w:szCs w:val="20"/>
        </w:rPr>
        <w:t xml:space="preserve"> ARRECADAÇÃO </w:t>
      </w:r>
      <w:r w:rsidR="00402679">
        <w:rPr>
          <w:rFonts w:ascii="Courier New" w:hAnsi="Courier New" w:cs="Courier New"/>
          <w:sz w:val="20"/>
          <w:szCs w:val="20"/>
        </w:rPr>
        <w:t>DO</w:t>
      </w:r>
      <w:r w:rsidR="00B722CE" w:rsidRPr="005F4D54">
        <w:rPr>
          <w:rFonts w:ascii="Courier New" w:hAnsi="Courier New" w:cs="Courier New"/>
          <w:sz w:val="20"/>
          <w:szCs w:val="20"/>
        </w:rPr>
        <w:t xml:space="preserve"> O MUNICÍPIO. COMENTA SOBRE OS MUNICÍPIOS QUE CORREM RISCO DE VIRAR DISTRITO E DIZ QUE TEM PENA DOS FUNCIONÁRIOS PÚBLICOS MAS QUE SE TIVEREM QUE TRABALHAR EM PASSO FUNDO VÃO RECEBER MAIS E TER INCLUSIVE PLANO DE SAÚDE, </w:t>
      </w:r>
      <w:r w:rsidR="00402679">
        <w:rPr>
          <w:rFonts w:ascii="Courier New" w:hAnsi="Courier New" w:cs="Courier New"/>
          <w:sz w:val="20"/>
          <w:szCs w:val="20"/>
        </w:rPr>
        <w:t>COISA QUE NOSSO MUNICÍPIO</w:t>
      </w:r>
      <w:r w:rsidR="00B722CE" w:rsidRPr="005F4D54">
        <w:rPr>
          <w:rFonts w:ascii="Courier New" w:hAnsi="Courier New" w:cs="Courier New"/>
          <w:sz w:val="20"/>
          <w:szCs w:val="20"/>
        </w:rPr>
        <w:t xml:space="preserve"> NÃO TEM. </w:t>
      </w:r>
      <w:r w:rsidR="00A95272">
        <w:rPr>
          <w:rFonts w:ascii="Courier New" w:hAnsi="Courier New" w:cs="Courier New"/>
          <w:sz w:val="20"/>
          <w:szCs w:val="20"/>
        </w:rPr>
        <w:t>FINALIZA COMENTANDO</w:t>
      </w:r>
      <w:r w:rsidR="00C44A1E" w:rsidRPr="005F4D54">
        <w:rPr>
          <w:rFonts w:ascii="Courier New" w:hAnsi="Courier New" w:cs="Courier New"/>
          <w:sz w:val="20"/>
          <w:szCs w:val="20"/>
        </w:rPr>
        <w:t xml:space="preserve"> TAMBÉM SOBRE OS TERRENOS QUE FORAM SORTEADO</w:t>
      </w:r>
      <w:r w:rsidR="00FC7B7B">
        <w:rPr>
          <w:rFonts w:ascii="Courier New" w:hAnsi="Courier New" w:cs="Courier New"/>
          <w:sz w:val="20"/>
          <w:szCs w:val="20"/>
        </w:rPr>
        <w:t xml:space="preserve">S </w:t>
      </w:r>
      <w:r w:rsidR="00C44A1E" w:rsidRPr="005F4D54">
        <w:rPr>
          <w:rFonts w:ascii="Courier New" w:hAnsi="Courier New" w:cs="Courier New"/>
          <w:sz w:val="20"/>
          <w:szCs w:val="20"/>
        </w:rPr>
        <w:t xml:space="preserve">E PERGUNTA </w:t>
      </w:r>
      <w:r w:rsidR="00FC7B7B">
        <w:rPr>
          <w:rFonts w:ascii="Courier New" w:hAnsi="Courier New" w:cs="Courier New"/>
          <w:sz w:val="20"/>
          <w:szCs w:val="20"/>
        </w:rPr>
        <w:t xml:space="preserve">ONDE ESTÃO AS PESSOAS </w:t>
      </w:r>
      <w:r w:rsidR="00C44A1E" w:rsidRPr="005F4D54">
        <w:rPr>
          <w:rFonts w:ascii="Courier New" w:hAnsi="Courier New" w:cs="Courier New"/>
          <w:sz w:val="20"/>
          <w:szCs w:val="20"/>
        </w:rPr>
        <w:t>CARENTES</w:t>
      </w:r>
      <w:r w:rsidR="00FC7B7B">
        <w:rPr>
          <w:rFonts w:ascii="Courier New" w:hAnsi="Courier New" w:cs="Courier New"/>
          <w:sz w:val="20"/>
          <w:szCs w:val="20"/>
        </w:rPr>
        <w:t xml:space="preserve">, JÁ </w:t>
      </w:r>
      <w:r w:rsidR="00FC7B7B" w:rsidRPr="005F4D54">
        <w:rPr>
          <w:rFonts w:ascii="Courier New" w:hAnsi="Courier New" w:cs="Courier New"/>
          <w:sz w:val="20"/>
          <w:szCs w:val="20"/>
        </w:rPr>
        <w:t>QUE ATÉ FUNCIONÁRIA PÚBLICA FOI CONTEMPLADA</w:t>
      </w:r>
      <w:r w:rsidR="00C44A1E" w:rsidRPr="005F4D54">
        <w:rPr>
          <w:rFonts w:ascii="Courier New" w:hAnsi="Courier New" w:cs="Courier New"/>
          <w:sz w:val="20"/>
          <w:szCs w:val="20"/>
        </w:rPr>
        <w:t xml:space="preserve">. </w:t>
      </w:r>
      <w:r w:rsidR="00C44A1E" w:rsidRPr="005F4D54">
        <w:rPr>
          <w:rFonts w:ascii="Courier New" w:hAnsi="Courier New" w:cs="Courier New"/>
          <w:b/>
          <w:sz w:val="20"/>
          <w:szCs w:val="20"/>
        </w:rPr>
        <w:t>A PRESIDENTE ENCERRA A SESSÃO</w:t>
      </w:r>
      <w:r w:rsidR="00C44A1E" w:rsidRPr="005F4D54">
        <w:rPr>
          <w:rFonts w:ascii="Courier New" w:hAnsi="Courier New" w:cs="Courier New"/>
          <w:sz w:val="20"/>
          <w:szCs w:val="20"/>
        </w:rPr>
        <w:t xml:space="preserve"> E CONVOCA A TODOS OS VEREADORES PARA A PRÓXIMA QUE SERÁ REALIZADA DIA VINTE E UM DE NOVEMBRO DE DOIS MIL E DEZENOVE ÁS DEZESSEIS HORAS E REUNIÃO COM O CONTADOR </w:t>
      </w:r>
      <w:r w:rsidR="00FC7B7B">
        <w:rPr>
          <w:rFonts w:ascii="Courier New" w:hAnsi="Courier New" w:cs="Courier New"/>
          <w:sz w:val="20"/>
          <w:szCs w:val="20"/>
        </w:rPr>
        <w:t xml:space="preserve">DA PREFEITURA </w:t>
      </w:r>
      <w:r w:rsidR="00C44A1E" w:rsidRPr="005F4D54">
        <w:rPr>
          <w:rFonts w:ascii="Courier New" w:hAnsi="Courier New" w:cs="Courier New"/>
          <w:sz w:val="20"/>
          <w:szCs w:val="20"/>
        </w:rPr>
        <w:t xml:space="preserve">TAMBÉM NO DIA VINTE E UM ÁS NOVE HORAS. PEDE QUE SEJA LAVRADA A PRESENTE ATA QUE DEPOIS DE LIDA E ACHADA CONFORME SERÁ ASSINADA POR ELA PRIMEIRO SEGUNDO SECRETÁRIOS. </w:t>
      </w:r>
    </w:p>
    <w:sectPr w:rsidR="002F577E" w:rsidRPr="005F4D54" w:rsidSect="00665761">
      <w:footerReference w:type="default" r:id="rId6"/>
      <w:pgSz w:w="11906" w:h="16838"/>
      <w:pgMar w:top="1417" w:right="1701" w:bottom="1417" w:left="1701" w:header="708" w:footer="708" w:gutter="0"/>
      <w:pgBorders w:offsetFrom="page">
        <w:top w:val="single" w:sz="4" w:space="31" w:color="auto"/>
        <w:left w:val="single" w:sz="4" w:space="24" w:color="auto"/>
        <w:bottom w:val="single" w:sz="4" w:space="31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7FAA" w:rsidRDefault="00017FAA" w:rsidP="00665761">
      <w:pPr>
        <w:spacing w:after="0" w:line="240" w:lineRule="auto"/>
      </w:pPr>
      <w:r>
        <w:separator/>
      </w:r>
    </w:p>
  </w:endnote>
  <w:endnote w:type="continuationSeparator" w:id="0">
    <w:p w:rsidR="00017FAA" w:rsidRDefault="00017FAA" w:rsidP="00665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3564588"/>
      <w:docPartObj>
        <w:docPartGallery w:val="Page Numbers (Bottom of Page)"/>
        <w:docPartUnique/>
      </w:docPartObj>
    </w:sdtPr>
    <w:sdtEndPr/>
    <w:sdtContent>
      <w:p w:rsidR="00665761" w:rsidRDefault="00665761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72B9">
          <w:rPr>
            <w:noProof/>
          </w:rPr>
          <w:t>1</w:t>
        </w:r>
        <w:r>
          <w:fldChar w:fldCharType="end"/>
        </w:r>
      </w:p>
    </w:sdtContent>
  </w:sdt>
  <w:p w:rsidR="00665761" w:rsidRDefault="0066576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7FAA" w:rsidRDefault="00017FAA" w:rsidP="00665761">
      <w:pPr>
        <w:spacing w:after="0" w:line="240" w:lineRule="auto"/>
      </w:pPr>
      <w:r>
        <w:separator/>
      </w:r>
    </w:p>
  </w:footnote>
  <w:footnote w:type="continuationSeparator" w:id="0">
    <w:p w:rsidR="00017FAA" w:rsidRDefault="00017FAA" w:rsidP="006657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761"/>
    <w:rsid w:val="00017FAA"/>
    <w:rsid w:val="00087EC6"/>
    <w:rsid w:val="001A72B9"/>
    <w:rsid w:val="001B7816"/>
    <w:rsid w:val="002B436B"/>
    <w:rsid w:val="002F577E"/>
    <w:rsid w:val="003E7687"/>
    <w:rsid w:val="00402679"/>
    <w:rsid w:val="004573F3"/>
    <w:rsid w:val="005F2020"/>
    <w:rsid w:val="005F4D54"/>
    <w:rsid w:val="00665761"/>
    <w:rsid w:val="006660E2"/>
    <w:rsid w:val="007C7F11"/>
    <w:rsid w:val="00834A12"/>
    <w:rsid w:val="00871539"/>
    <w:rsid w:val="009C77E4"/>
    <w:rsid w:val="00A25F13"/>
    <w:rsid w:val="00A95272"/>
    <w:rsid w:val="00B20CB8"/>
    <w:rsid w:val="00B722CE"/>
    <w:rsid w:val="00B94088"/>
    <w:rsid w:val="00C44A1E"/>
    <w:rsid w:val="00C92666"/>
    <w:rsid w:val="00C92EA2"/>
    <w:rsid w:val="00CD1960"/>
    <w:rsid w:val="00CF1B33"/>
    <w:rsid w:val="00DF0C5A"/>
    <w:rsid w:val="00E01685"/>
    <w:rsid w:val="00E5541F"/>
    <w:rsid w:val="00F14C22"/>
    <w:rsid w:val="00F533AA"/>
    <w:rsid w:val="00FC1814"/>
    <w:rsid w:val="00FC59DC"/>
    <w:rsid w:val="00FC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0E9C36-FD37-4D8F-900E-0E8730BB8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2" w:lineRule="auto"/>
        <w:ind w:left="-425" w:right="-425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5761"/>
    <w:pPr>
      <w:spacing w:line="256" w:lineRule="auto"/>
      <w:ind w:left="0" w:right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657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5761"/>
  </w:style>
  <w:style w:type="paragraph" w:styleId="Rodap">
    <w:name w:val="footer"/>
    <w:basedOn w:val="Normal"/>
    <w:link w:val="RodapChar"/>
    <w:uiPriority w:val="99"/>
    <w:unhideWhenUsed/>
    <w:rsid w:val="006657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657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27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2</Pages>
  <Words>955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Diélica Geleski</dc:creator>
  <cp:keywords/>
  <dc:description/>
  <cp:lastModifiedBy>Diélica Geleski</cp:lastModifiedBy>
  <cp:revision>16</cp:revision>
  <cp:lastPrinted>2019-11-21T17:13:00Z</cp:lastPrinted>
  <dcterms:created xsi:type="dcterms:W3CDTF">2019-11-18T11:26:00Z</dcterms:created>
  <dcterms:modified xsi:type="dcterms:W3CDTF">2019-11-22T10:43:00Z</dcterms:modified>
</cp:coreProperties>
</file>