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B86" w:rsidRDefault="00A91B86" w:rsidP="00A91B86">
      <w:pPr>
        <w:tabs>
          <w:tab w:val="left" w:pos="3465"/>
        </w:tabs>
        <w:ind w:left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ATA Nº 037 34ª SESSÃO PLENÁRIA ORDINÁRIA</w:t>
      </w:r>
    </w:p>
    <w:p w:rsidR="009D44C5" w:rsidRPr="00E65DC1" w:rsidRDefault="00A91B86" w:rsidP="00B9599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AOS VINTE E DOIS DIAS DO MÊS DE OUTUBRO DO ANO DE DOIS MIL E DEZENOVE ÀS DEZESSEIS HORAS, REUNIRAM-SE OS VEREADORES NO PLENÁRIO MARLEI VILLES DA CÂMARA MUNICIPAL DE PONTÃO, SOB A PRESIDÊNCIA DA VEREADORA DANIELA OLIVEIRA PARA A TRIGÉSIMA QUARTA SESSÃO PLENÁRIA ORDINÁRIA. </w:t>
      </w:r>
      <w:r>
        <w:rPr>
          <w:rFonts w:ascii="Courier New" w:hAnsi="Courier New" w:cs="Courier New"/>
          <w:b/>
        </w:rPr>
        <w:t xml:space="preserve">INICIALMENTE O SECRETÁRIO FEZ A LEITURA DE UM TRECHO BÍBLICO E A LEITURA DA ATA DA SESSÃO ANTERIOR A QUAL FOI APROVADA POR UNANIMIDADE. </w:t>
      </w:r>
      <w:r w:rsidR="0042214A">
        <w:rPr>
          <w:rFonts w:ascii="Courier New" w:hAnsi="Courier New" w:cs="Courier New"/>
          <w:b/>
        </w:rPr>
        <w:t xml:space="preserve">NA LEITURA DAS CORRESPONDÊNCIAS </w:t>
      </w:r>
      <w:r w:rsidR="009D44C5">
        <w:rPr>
          <w:rFonts w:ascii="Courier New" w:hAnsi="Courier New" w:cs="Courier New"/>
          <w:b/>
        </w:rPr>
        <w:t xml:space="preserve">DESTACOU-SE </w:t>
      </w:r>
      <w:r w:rsidR="009D44C5" w:rsidRPr="00E8514B">
        <w:rPr>
          <w:rFonts w:ascii="Courier New" w:hAnsi="Courier New" w:cs="Courier New"/>
        </w:rPr>
        <w:t>OFÍCIO DO SINDICATO DOS BANCÁRIOS DE CARAZINHO</w:t>
      </w:r>
      <w:r w:rsidR="00E8514B">
        <w:rPr>
          <w:rFonts w:ascii="Courier New" w:hAnsi="Courier New" w:cs="Courier New"/>
        </w:rPr>
        <w:t xml:space="preserve"> – MOÇÃO CONTRA A PEC Nº 208/2019</w:t>
      </w:r>
      <w:r w:rsidR="009D44C5" w:rsidRPr="00E8514B">
        <w:rPr>
          <w:rFonts w:ascii="Courier New" w:hAnsi="Courier New" w:cs="Courier New"/>
        </w:rPr>
        <w:t>; OFÍCIO Nº 026/2019 DA ESCOLA MUNICIPAL ALBERTO TORRES</w:t>
      </w:r>
      <w:r w:rsidR="00E8514B" w:rsidRPr="00E8514B">
        <w:rPr>
          <w:rFonts w:ascii="Courier New" w:hAnsi="Courier New" w:cs="Courier New"/>
        </w:rPr>
        <w:t xml:space="preserve"> QUE SOLICITA ESPAÇO DA CÂMARA PARA FESTIVAL DE DANÇA DA ESCOLA NO DIA SEIS DE NOVEMBRO; OFÍCIO CIRCULAR Nº 042/2019</w:t>
      </w:r>
      <w:r w:rsidR="00E8514B">
        <w:rPr>
          <w:rFonts w:ascii="Courier New" w:hAnsi="Courier New" w:cs="Courier New"/>
        </w:rPr>
        <w:t xml:space="preserve"> DO TRIBUNAL DE CONTAS DO ESTADO – CONSULTA Á LEGISLAÇÃO MUNICIPAL DO TCE-RS / BLM; REQUERIMENTO RENATO FORTES DE ANDRADE QUE SOLICITA ESPAÇO DA CÂMARA PARA REALIZAÇÃO DE REUNIÃO COM O COMÉRCIO LOCAL NO DIA VINTE E CINCO DE OUTUBRO; OFÍCIO Nº 377/2019 REFERENTE Á PRESTAÇÃO DE CONTAS DA SECRETARIA MUNICIPAL DA SAÚDE NO DIA TRINTA E UM DE OUTUBRO. </w:t>
      </w:r>
      <w:r w:rsidR="00180E33" w:rsidRPr="00180E33">
        <w:rPr>
          <w:rFonts w:ascii="Courier New" w:hAnsi="Courier New" w:cs="Courier New"/>
          <w:b/>
        </w:rPr>
        <w:t xml:space="preserve">FEZ USO DO ESPAÇO DO ORADOR DO GRANDE EXPEDIENTE O VEREADOR </w:t>
      </w:r>
      <w:r w:rsidR="00C824E3">
        <w:rPr>
          <w:rFonts w:ascii="Courier New" w:hAnsi="Courier New" w:cs="Courier New"/>
          <w:b/>
        </w:rPr>
        <w:t>LINDOMAR</w:t>
      </w:r>
      <w:r w:rsidR="00180E33">
        <w:rPr>
          <w:rFonts w:ascii="Courier New" w:hAnsi="Courier New" w:cs="Courier New"/>
          <w:b/>
        </w:rPr>
        <w:t xml:space="preserve">, </w:t>
      </w:r>
      <w:r w:rsidR="00180E33" w:rsidRPr="00180E33">
        <w:rPr>
          <w:rFonts w:ascii="Courier New" w:hAnsi="Courier New" w:cs="Courier New"/>
        </w:rPr>
        <w:t xml:space="preserve">O QUAL </w:t>
      </w:r>
      <w:r w:rsidR="00180E33">
        <w:rPr>
          <w:rFonts w:ascii="Courier New" w:hAnsi="Courier New" w:cs="Courier New"/>
        </w:rPr>
        <w:t>COMENTA SOBRE AS ESCRITURAS DOS TERRENOS E FALA QUE É PRECISO QUE SEJA FEITA A LIMPEZA DAS CAIXAS DE ÁGUA DO MUNICÍPIO.</w:t>
      </w:r>
      <w:r w:rsidR="00C8013B">
        <w:rPr>
          <w:rFonts w:ascii="Courier New" w:hAnsi="Courier New" w:cs="Courier New"/>
        </w:rPr>
        <w:t xml:space="preserve"> DIZ QUE NA VINDA DE PASSO FUNDO Á PONTÃO PODE ANALISAR A CONDUTA DE UM DOS MOTORISTAS DE ÔNIBUS ESCOLAR, O SR. </w:t>
      </w:r>
      <w:r w:rsidR="00DB18AD">
        <w:rPr>
          <w:rFonts w:ascii="Courier New" w:hAnsi="Courier New" w:cs="Courier New"/>
        </w:rPr>
        <w:t xml:space="preserve">JAIR BORTOLUZZI E PARABENIZA-O POR SEMPRE CUMPRIR AS REGRAS DE TRÂNSITO E ZELAR PELO CUIDADO COM OS VEÍCULOS. </w:t>
      </w:r>
      <w:r w:rsidR="00DB18AD" w:rsidRPr="00DB18AD">
        <w:rPr>
          <w:rFonts w:ascii="Courier New" w:hAnsi="Courier New" w:cs="Courier New"/>
          <w:b/>
        </w:rPr>
        <w:t xml:space="preserve">NA COMUNICAÇÃO DE LÍDERES DE BANCADA O VEREADOR RUDIMAR </w:t>
      </w:r>
      <w:r w:rsidR="00DB18AD">
        <w:rPr>
          <w:rFonts w:ascii="Courier New" w:hAnsi="Courier New" w:cs="Courier New"/>
        </w:rPr>
        <w:t>FEZ USO DA PALAVRA</w:t>
      </w:r>
      <w:r w:rsidR="00CD18EF">
        <w:rPr>
          <w:rFonts w:ascii="Courier New" w:hAnsi="Courier New" w:cs="Courier New"/>
        </w:rPr>
        <w:t xml:space="preserve"> E PEDE MAIS UMA VEZ PARA A PRESIDENTE DA CASA PARA QUE SEJA FEITA A TRANSMISSÃO DAS SESSÕES VIA INTERNET – FACEBOOK. FALA DA SUA ÚLTIMA VIAGEM A PORTO ALEGRE ONDE FOI MAIS UMA VEZ NO INCRA REVER A QUESTÃO DOS TÍTULOS E DIZ QUE ESTES ESTÃO SENDO EMITIDOS AOS POUCOS, MAS QUE OS TRABALHOS ESTÃO ACONTECENDO.</w:t>
      </w:r>
      <w:r w:rsidR="00D14CD7">
        <w:rPr>
          <w:rFonts w:ascii="Courier New" w:hAnsi="Courier New" w:cs="Courier New"/>
        </w:rPr>
        <w:t xml:space="preserve"> FAZ UM PEDIDO PARA A PRESIDENTE DA CASA, PARA QUE A MESMA SUGIRA AO PREFEITO PARA FAZER A REUNIÃO COM O DR. TARSO NAS DEPENDÊNCIAS DA CÂMARA MUNICIPAL, POR SE TORNAR MAIS CÔMODO, TENDO EM VISTA QUE A ACÚSTICA DO SOM DA CÂMARA É MELHOR DO QUE A DO GINÁSIO MUNICIPAL. </w:t>
      </w:r>
      <w:r w:rsidR="00FC1A5F">
        <w:rPr>
          <w:rFonts w:ascii="Courier New" w:hAnsi="Courier New" w:cs="Courier New"/>
        </w:rPr>
        <w:t>FINALIZA COMENTANDO</w:t>
      </w:r>
      <w:r w:rsidR="00861995">
        <w:rPr>
          <w:rFonts w:ascii="Courier New" w:hAnsi="Courier New" w:cs="Courier New"/>
        </w:rPr>
        <w:t xml:space="preserve"> SOBRE O BAIXO SALÁRIO DOS FUNCION</w:t>
      </w:r>
      <w:r w:rsidR="001A09B7">
        <w:rPr>
          <w:rFonts w:ascii="Courier New" w:hAnsi="Courier New" w:cs="Courier New"/>
        </w:rPr>
        <w:t xml:space="preserve">ÁRIOS. </w:t>
      </w:r>
      <w:r w:rsidR="001A09B7" w:rsidRPr="001A09B7">
        <w:rPr>
          <w:rFonts w:ascii="Courier New" w:hAnsi="Courier New" w:cs="Courier New"/>
          <w:b/>
        </w:rPr>
        <w:t>VEREADOR PAULO C</w:t>
      </w:r>
      <w:r w:rsidR="00C824E3">
        <w:rPr>
          <w:rFonts w:ascii="Courier New" w:hAnsi="Courier New" w:cs="Courier New"/>
          <w:b/>
        </w:rPr>
        <w:t xml:space="preserve">ÉSAR </w:t>
      </w:r>
      <w:r w:rsidR="001A09B7">
        <w:rPr>
          <w:rFonts w:ascii="Courier New" w:hAnsi="Courier New" w:cs="Courier New"/>
        </w:rPr>
        <w:t xml:space="preserve">AGRADECE AO RENATO SOBRE OS ESCLARECIMENTOS FEITOS A RESPEITO DOS TERRENOS, FALA QUE ESTEVE COM O SECRETÁRIO DE OBRAS ANALISANDO AS ESTRADAS DO INTERIOR DO MUNICÍPIO E CONCLUIU-SE QUE A GRANDE MAIORIA ESTÁ EM PERFEITAS CONDIÇÕES DE TRÁFEGO, ENQUANTO QUE OUTRAS REALMENTE PRECISAM DE ALGUNS REPAROS. </w:t>
      </w:r>
      <w:r w:rsidR="00C824E3">
        <w:rPr>
          <w:rFonts w:ascii="Courier New" w:hAnsi="Courier New" w:cs="Courier New"/>
          <w:b/>
        </w:rPr>
        <w:t xml:space="preserve">VEREADOR CARLOS ELEANDRO </w:t>
      </w:r>
      <w:r w:rsidR="00220570" w:rsidRPr="00220570">
        <w:rPr>
          <w:rFonts w:ascii="Courier New" w:hAnsi="Courier New" w:cs="Courier New"/>
        </w:rPr>
        <w:t>PEDE Á POPULAÇÃO QUE ACOMPANHEM OS NOTICIÁRIOS INDEPENDENTE DE PARTIDO, PARA QUE AS PESSOAS POSSAM SE DAR CONTA DA BARBARIDADE QUE QUEREM FAZER COM O TRABALHADOR</w:t>
      </w:r>
      <w:r w:rsidR="00220570">
        <w:rPr>
          <w:rFonts w:ascii="Courier New" w:hAnsi="Courier New" w:cs="Courier New"/>
        </w:rPr>
        <w:t>. DÁ E</w:t>
      </w:r>
      <w:r w:rsidR="00B95992">
        <w:rPr>
          <w:rFonts w:ascii="Courier New" w:hAnsi="Courier New" w:cs="Courier New"/>
        </w:rPr>
        <w:t>XEM</w:t>
      </w:r>
      <w:r w:rsidR="00220570">
        <w:rPr>
          <w:rFonts w:ascii="Courier New" w:hAnsi="Courier New" w:cs="Courier New"/>
        </w:rPr>
        <w:t xml:space="preserve">PLO DO CHILE, ONDE O NÚMERO DE SUICÍDIOS DE APOSENTADOS AUMENTOU, POIS ESTES NÃO TEM DINHEIRO PARA COMPRAR SEUS MEDICAMENTOS. </w:t>
      </w:r>
      <w:r w:rsidR="00C824E3" w:rsidRPr="009D7D12">
        <w:rPr>
          <w:rFonts w:ascii="Courier New" w:hAnsi="Courier New" w:cs="Courier New"/>
          <w:b/>
        </w:rPr>
        <w:t>VEREADOR LEONARDO DE ABREU</w:t>
      </w:r>
      <w:r w:rsidR="009D7D12">
        <w:rPr>
          <w:rFonts w:ascii="Courier New" w:hAnsi="Courier New" w:cs="Courier New"/>
        </w:rPr>
        <w:t xml:space="preserve"> CONVIDA OS COLEGAS VEREADORES PARA ACOMPANHAREM</w:t>
      </w:r>
      <w:r w:rsidR="00B95992">
        <w:rPr>
          <w:rFonts w:ascii="Courier New" w:hAnsi="Courier New" w:cs="Courier New"/>
        </w:rPr>
        <w:t xml:space="preserve"> OS JOGOS DA TAÇA AMZOP NO GINÁS</w:t>
      </w:r>
      <w:r w:rsidR="009D7D12">
        <w:rPr>
          <w:rFonts w:ascii="Courier New" w:hAnsi="Courier New" w:cs="Courier New"/>
        </w:rPr>
        <w:t xml:space="preserve">IO DE ESPERTES E RESSALTA MAIS UMA VEZ QUE O MUNICÍPIO ESTÁ MUITO BEM REPRESENTADO </w:t>
      </w:r>
      <w:r w:rsidR="00B95992">
        <w:rPr>
          <w:rFonts w:ascii="Courier New" w:hAnsi="Courier New" w:cs="Courier New"/>
        </w:rPr>
        <w:t xml:space="preserve">PELAS </w:t>
      </w:r>
      <w:r w:rsidR="009D7D12">
        <w:rPr>
          <w:rFonts w:ascii="Courier New" w:hAnsi="Courier New" w:cs="Courier New"/>
        </w:rPr>
        <w:t xml:space="preserve">EQUIPES. DIRIGE A PALAVRA AO VEREADOR PAULO CÉSAR E FALA QUE É BOM QUE ESTEJA SENDO FEITA ESTA AVALIAÇÃO DAS ESTRADAS, MAS QUE É PRECISO DAR ATENÇÃO MAIOR PARA ÁS QUE JÁ ESTÃO HÁ TEMPOS PRECISANDO DE REPARO E AINDA NÃO FOI FEITO. </w:t>
      </w:r>
      <w:r w:rsidR="009D7D12">
        <w:rPr>
          <w:rFonts w:ascii="Courier New" w:hAnsi="Courier New" w:cs="Courier New"/>
          <w:b/>
        </w:rPr>
        <w:t>NA ORDEM DO</w:t>
      </w:r>
      <w:r w:rsidR="009D7D12" w:rsidRPr="009D7D12">
        <w:rPr>
          <w:rFonts w:ascii="Courier New" w:hAnsi="Courier New" w:cs="Courier New"/>
          <w:b/>
        </w:rPr>
        <w:t xml:space="preserve"> DIA</w:t>
      </w:r>
      <w:r w:rsidR="009D7D12">
        <w:rPr>
          <w:rFonts w:ascii="Courier New" w:hAnsi="Courier New" w:cs="Courier New"/>
        </w:rPr>
        <w:t xml:space="preserve"> </w:t>
      </w:r>
      <w:r w:rsidR="009D7D12" w:rsidRPr="00C23C68">
        <w:rPr>
          <w:rFonts w:ascii="Courier New" w:hAnsi="Courier New" w:cs="Courier New"/>
          <w:b/>
        </w:rPr>
        <w:t xml:space="preserve">O SECRETÁRIO FEZ A LEITURA DA INDICAÇÃO DE Nº 011/2019 </w:t>
      </w:r>
      <w:r w:rsidR="00C23C68" w:rsidRPr="00C23C68">
        <w:rPr>
          <w:rFonts w:ascii="Courier New" w:hAnsi="Courier New" w:cs="Courier New"/>
          <w:b/>
        </w:rPr>
        <w:t>DA VEREADORA DANIELA OLIVEIRA</w:t>
      </w:r>
      <w:r w:rsidR="00C23C68">
        <w:rPr>
          <w:rFonts w:ascii="Courier New" w:hAnsi="Courier New" w:cs="Courier New"/>
        </w:rPr>
        <w:t xml:space="preserve"> </w:t>
      </w:r>
      <w:r w:rsidR="009D7D12">
        <w:rPr>
          <w:rFonts w:ascii="Courier New" w:hAnsi="Courier New" w:cs="Courier New"/>
        </w:rPr>
        <w:t xml:space="preserve">QUE REFERE-SE AO PROLONGAMENTO DA RUA CORONEL BARROSO </w:t>
      </w:r>
      <w:r w:rsidR="00C23C68">
        <w:rPr>
          <w:rFonts w:ascii="Courier New" w:hAnsi="Courier New" w:cs="Courier New"/>
        </w:rPr>
        <w:t xml:space="preserve">PARA MELHORAR O ACESSO DE QUEM RESIDE NESTA LOCALIDADE. </w:t>
      </w:r>
      <w:r w:rsidR="00C23C68" w:rsidRPr="00C23C68">
        <w:rPr>
          <w:rFonts w:ascii="Courier New" w:hAnsi="Courier New" w:cs="Courier New"/>
          <w:b/>
        </w:rPr>
        <w:t xml:space="preserve">NA DISCUSSÃO </w:t>
      </w:r>
      <w:r w:rsidR="00C23C68" w:rsidRPr="00C23C68">
        <w:rPr>
          <w:rFonts w:ascii="Courier New" w:hAnsi="Courier New" w:cs="Courier New"/>
          <w:b/>
        </w:rPr>
        <w:lastRenderedPageBreak/>
        <w:t xml:space="preserve">DA INDICAÇÃO </w:t>
      </w:r>
      <w:r w:rsidR="00C23C68">
        <w:rPr>
          <w:rFonts w:ascii="Courier New" w:hAnsi="Courier New" w:cs="Courier New"/>
          <w:b/>
        </w:rPr>
        <w:t xml:space="preserve">VEREADOR RUDIMAR BANALETTI </w:t>
      </w:r>
      <w:r w:rsidR="00C23C68" w:rsidRPr="00C23C68">
        <w:rPr>
          <w:rFonts w:ascii="Courier New" w:hAnsi="Courier New" w:cs="Courier New"/>
        </w:rPr>
        <w:t>DIZ QUE A INDICAÇÃO É IMPORTANTE E QUE SE NÃO FOR FEITA A ABERTURA DESS</w:t>
      </w:r>
      <w:r w:rsidR="00B95992">
        <w:rPr>
          <w:rFonts w:ascii="Courier New" w:hAnsi="Courier New" w:cs="Courier New"/>
        </w:rPr>
        <w:t>AS RUAS AGORA, NO FUTURO OS MUNÍCI</w:t>
      </w:r>
      <w:r w:rsidR="00C23C68" w:rsidRPr="00C23C68">
        <w:rPr>
          <w:rFonts w:ascii="Courier New" w:hAnsi="Courier New" w:cs="Courier New"/>
        </w:rPr>
        <w:t xml:space="preserve">PES TERÃO MAIS DIFICULDADES DE ACESSO. </w:t>
      </w:r>
      <w:r w:rsidR="00C23C68" w:rsidRPr="00C23C68">
        <w:rPr>
          <w:rFonts w:ascii="Courier New" w:hAnsi="Courier New" w:cs="Courier New"/>
          <w:b/>
        </w:rPr>
        <w:t xml:space="preserve">VEREADOR LINDOMAR MARTINS </w:t>
      </w:r>
      <w:r w:rsidR="00545F9D">
        <w:rPr>
          <w:rFonts w:ascii="Courier New" w:hAnsi="Courier New" w:cs="Courier New"/>
        </w:rPr>
        <w:t>DIZ QUE A ABERTURA DESSA RUA</w:t>
      </w:r>
      <w:r w:rsidR="00C23C68">
        <w:rPr>
          <w:rFonts w:ascii="Courier New" w:hAnsi="Courier New" w:cs="Courier New"/>
        </w:rPr>
        <w:t xml:space="preserve"> VAI FACILITAR PARA OS MORADORES DAQUELA LOCALIDADE, POIS MUITAS VEZES AS PESSOAS ESTÃO ARRISCANDO SUAS VIDAS AO ANDAR NO ACOSTAMENTO DO ASFALTO E SE COLOCA FAVORÁVEL Á INDICAÇÃO. </w:t>
      </w:r>
      <w:r w:rsidR="00B95992" w:rsidRPr="00B95992">
        <w:rPr>
          <w:rFonts w:ascii="Courier New" w:hAnsi="Courier New" w:cs="Courier New"/>
          <w:b/>
        </w:rPr>
        <w:t>VEREADORA DANIELA OLIVEIRA</w:t>
      </w:r>
      <w:r w:rsidR="00F70824">
        <w:rPr>
          <w:rFonts w:ascii="Courier New" w:hAnsi="Courier New" w:cs="Courier New"/>
          <w:b/>
        </w:rPr>
        <w:t xml:space="preserve"> </w:t>
      </w:r>
      <w:r w:rsidR="00F70824" w:rsidRPr="00F70824">
        <w:rPr>
          <w:rFonts w:ascii="Courier New" w:hAnsi="Courier New" w:cs="Courier New"/>
        </w:rPr>
        <w:t xml:space="preserve">DIZ QUE OS PROPRIETÁRIOS DA REFERIDA LOCALIDADE LHE PROCURARAM E </w:t>
      </w:r>
      <w:r w:rsidR="00F70824">
        <w:rPr>
          <w:rFonts w:ascii="Courier New" w:hAnsi="Courier New" w:cs="Courier New"/>
        </w:rPr>
        <w:t xml:space="preserve">SE PRONTIFICARAM PARA QUE FOSSE </w:t>
      </w:r>
      <w:r w:rsidR="00F70824" w:rsidRPr="00F70824">
        <w:rPr>
          <w:rFonts w:ascii="Courier New" w:hAnsi="Courier New" w:cs="Courier New"/>
        </w:rPr>
        <w:t xml:space="preserve">INTERMEDIADA ESSA NEGOCIAÇÃO COM A </w:t>
      </w:r>
      <w:r w:rsidR="00F70824">
        <w:rPr>
          <w:rFonts w:ascii="Courier New" w:hAnsi="Courier New" w:cs="Courier New"/>
        </w:rPr>
        <w:t xml:space="preserve">PREFEITURA. ACREDITA QUE A PRESENTE INDICAÇÃO SEJA DE GRANDE IMPORTÂNCIA PARA O DESENVOLVIMENTO DO MUNICÍPIO E PARA A COMODIDADE DE QUEM </w:t>
      </w:r>
      <w:r w:rsidR="00F70824" w:rsidRPr="00F70824">
        <w:rPr>
          <w:rFonts w:ascii="Courier New" w:hAnsi="Courier New" w:cs="Courier New"/>
        </w:rPr>
        <w:t xml:space="preserve">RESIDE NAS PROXIMIDADES DA RUA CORONEL BARROSO. </w:t>
      </w:r>
      <w:r w:rsidR="00F70824" w:rsidRPr="00F70824">
        <w:rPr>
          <w:rFonts w:ascii="Courier New" w:hAnsi="Courier New" w:cs="Courier New"/>
          <w:b/>
        </w:rPr>
        <w:t xml:space="preserve">A INDICAÇÃO FOI COLOCADA EM VOTAÇÃO E APROVADA POR UNANIMIDADE. </w:t>
      </w:r>
      <w:r w:rsidR="00F8378C" w:rsidRPr="00F8378C">
        <w:rPr>
          <w:rFonts w:ascii="Courier New" w:hAnsi="Courier New" w:cs="Courier New"/>
        </w:rPr>
        <w:t>APÓS ISTO O SECRETÁRIO FEZ A</w:t>
      </w:r>
      <w:r w:rsidR="00F8378C">
        <w:rPr>
          <w:rFonts w:ascii="Courier New" w:hAnsi="Courier New" w:cs="Courier New"/>
          <w:b/>
        </w:rPr>
        <w:t xml:space="preserve"> LEITURA DO OFÍCIO DE Nº 346/2019 </w:t>
      </w:r>
      <w:r w:rsidR="00F8378C" w:rsidRPr="00F8378C">
        <w:rPr>
          <w:rFonts w:ascii="Courier New" w:hAnsi="Courier New" w:cs="Courier New"/>
        </w:rPr>
        <w:t>REFERENTE AO VETO AO ARTIGO</w:t>
      </w:r>
      <w:r w:rsidR="00F8378C">
        <w:rPr>
          <w:rFonts w:ascii="Courier New" w:hAnsi="Courier New" w:cs="Courier New"/>
        </w:rPr>
        <w:t xml:space="preserve"> DO PROJETO DE LEI Nº 024/2019 E LEITURA DO PARECER CJR QUE FOI FAVORÁVEL. </w:t>
      </w:r>
      <w:r w:rsidR="00F8378C" w:rsidRPr="00F8378C">
        <w:rPr>
          <w:rFonts w:ascii="Courier New" w:hAnsi="Courier New" w:cs="Courier New"/>
          <w:b/>
        </w:rPr>
        <w:t xml:space="preserve">O VETO FOI COLOCADO EM VOTAÇÃO E APROVADO POR UNANIMIDADE. </w:t>
      </w:r>
      <w:r w:rsidR="00F8378C">
        <w:rPr>
          <w:rFonts w:ascii="Courier New" w:hAnsi="Courier New" w:cs="Courier New"/>
          <w:b/>
        </w:rPr>
        <w:t xml:space="preserve">NA PAUTA DO DIA </w:t>
      </w:r>
      <w:r w:rsidR="00097061">
        <w:rPr>
          <w:rFonts w:ascii="Courier New" w:hAnsi="Courier New" w:cs="Courier New"/>
          <w:b/>
        </w:rPr>
        <w:t xml:space="preserve">O SECRETÁRIO FEZ A LEITURA DO PROJETO DE LEI Nº 028/2019 EM PRIMEIRA PAUTA, </w:t>
      </w:r>
      <w:r w:rsidR="00097061" w:rsidRPr="00097061">
        <w:rPr>
          <w:rFonts w:ascii="Courier New" w:hAnsi="Courier New" w:cs="Courier New"/>
        </w:rPr>
        <w:t xml:space="preserve">QUE AUTORIZA O PODER EXECUTIVO MUNICIPAL A REALIZAR O PROJETO SAGRISA DO PROGRAMA DE REGULARIZAÇÃO FUNDIÁRIA – REURB E, e autoriza a alienação direta dos imóveis públicos que cita com ocupação consolidada. </w:t>
      </w:r>
      <w:r w:rsidR="00097061" w:rsidRPr="00097061">
        <w:rPr>
          <w:rFonts w:ascii="Courier New" w:hAnsi="Courier New" w:cs="Courier New"/>
          <w:b/>
        </w:rPr>
        <w:t xml:space="preserve">NA DISCUSSÃO DO PROJETO VEREADOR VELTON </w:t>
      </w:r>
      <w:r w:rsidR="00097061" w:rsidRPr="008E5543">
        <w:rPr>
          <w:rFonts w:ascii="Courier New" w:hAnsi="Courier New" w:cs="Courier New"/>
        </w:rPr>
        <w:t>DIZ QUE ESTA LEGALIZAÇÃO SÓ VEM Á BENEFICIAR OS PROPRIETÁRIOS PARA QUE POSSAM TER AS ESCRITURAS EM M</w:t>
      </w:r>
      <w:r w:rsidR="008E5543" w:rsidRPr="008E5543">
        <w:rPr>
          <w:rFonts w:ascii="Courier New" w:hAnsi="Courier New" w:cs="Courier New"/>
        </w:rPr>
        <w:t>ÃOS</w:t>
      </w:r>
      <w:r w:rsidR="00097061" w:rsidRPr="008E5543">
        <w:rPr>
          <w:rFonts w:ascii="Courier New" w:hAnsi="Courier New" w:cs="Courier New"/>
        </w:rPr>
        <w:t xml:space="preserve"> E ISSO TAMBÉM</w:t>
      </w:r>
      <w:r w:rsidR="008E5543" w:rsidRPr="008E5543">
        <w:rPr>
          <w:rFonts w:ascii="Courier New" w:hAnsi="Courier New" w:cs="Courier New"/>
        </w:rPr>
        <w:t xml:space="preserve"> AUXILIA NO DESENVOLVIMENTO DA COMUNIDADE. </w:t>
      </w:r>
      <w:r w:rsidR="006153F3" w:rsidRPr="006153F3">
        <w:rPr>
          <w:rFonts w:ascii="Courier New" w:hAnsi="Courier New" w:cs="Courier New"/>
          <w:b/>
        </w:rPr>
        <w:t>VEREADOR ALTAIR ANZOLIN</w:t>
      </w:r>
      <w:r w:rsidR="006153F3">
        <w:rPr>
          <w:rFonts w:ascii="Courier New" w:hAnsi="Courier New" w:cs="Courier New"/>
        </w:rPr>
        <w:t xml:space="preserve"> ESPERA QUE AGORA SEJA CONCLUÍDO ESTE PROJETO PARA BENEFÍCIO DOS MORADORES DA COMUNIDADE SAGRISA. </w:t>
      </w:r>
      <w:r w:rsidR="006153F3" w:rsidRPr="006153F3">
        <w:rPr>
          <w:rFonts w:ascii="Courier New" w:hAnsi="Courier New" w:cs="Courier New"/>
          <w:b/>
        </w:rPr>
        <w:t>LEITURA DO PROJETO DE LEI Nº 030/2019 EM PRIMEIRA PAUTA,</w:t>
      </w:r>
      <w:r w:rsidR="006153F3">
        <w:rPr>
          <w:rFonts w:ascii="Courier New" w:hAnsi="Courier New" w:cs="Courier New"/>
        </w:rPr>
        <w:t xml:space="preserve"> QUE AUTORIZA O PODER EXECUTIVO MUNICIPAL </w:t>
      </w:r>
      <w:r w:rsidR="003151C3">
        <w:rPr>
          <w:rFonts w:ascii="Courier New" w:hAnsi="Courier New" w:cs="Courier New"/>
        </w:rPr>
        <w:t xml:space="preserve">A REALIZAR DOAÇÃO OU VENDA DIRETA AOS OCUPANTES DA ÁREA ESPECIAL DE INTERESSE SOCIAL – AEIS I, ÁREA URBANA DE 135.515 m² DE PROPRIEDADE DO MUNICÍPIO DE PONTÃO. </w:t>
      </w:r>
      <w:r w:rsidR="003151C3" w:rsidRPr="003151C3">
        <w:rPr>
          <w:rFonts w:ascii="Courier New" w:hAnsi="Courier New" w:cs="Courier New"/>
          <w:b/>
        </w:rPr>
        <w:t xml:space="preserve">NA DISCUSSÃO DO PROJETO VEREADOR RUDIMAR BANALETTI </w:t>
      </w:r>
      <w:r w:rsidR="003151C3">
        <w:rPr>
          <w:rFonts w:ascii="Courier New" w:hAnsi="Courier New" w:cs="Courier New"/>
        </w:rPr>
        <w:t xml:space="preserve">DIZ QUE VAI LER COM CALMA E ANALISAR BEM O PROJETO. </w:t>
      </w:r>
      <w:r w:rsidR="0048576A" w:rsidRPr="0048576A">
        <w:rPr>
          <w:rFonts w:ascii="Courier New" w:hAnsi="Courier New" w:cs="Courier New"/>
          <w:b/>
        </w:rPr>
        <w:t>LEITURA DO PROJETO DE LEI Nº 031/2019</w:t>
      </w:r>
      <w:r w:rsidR="0048576A">
        <w:rPr>
          <w:rFonts w:ascii="Courier New" w:hAnsi="Courier New" w:cs="Courier New"/>
          <w:b/>
        </w:rPr>
        <w:t xml:space="preserve"> EM PRIMEIRA PAUTA, </w:t>
      </w:r>
      <w:r w:rsidR="0048576A">
        <w:rPr>
          <w:rFonts w:ascii="Courier New" w:hAnsi="Courier New" w:cs="Courier New"/>
        </w:rPr>
        <w:t xml:space="preserve">QUE AUTORIZA O PODER EXECUTIVO A REALIZAR A VENDA DIRETA AOS OCUPANTES DE TERRENOS NO DISTRITO INDUSTRIAL DO MUNICÍPIO. </w:t>
      </w:r>
      <w:r w:rsidR="0048576A" w:rsidRPr="0048576A">
        <w:rPr>
          <w:rFonts w:ascii="Courier New" w:hAnsi="Courier New" w:cs="Courier New"/>
          <w:b/>
        </w:rPr>
        <w:t xml:space="preserve">NA DISCUSSÃO DO PROJETO VEREADOR RUDIMAR BANALETTI </w:t>
      </w:r>
      <w:r w:rsidR="00397C2E" w:rsidRPr="00397C2E">
        <w:rPr>
          <w:rFonts w:ascii="Courier New" w:hAnsi="Courier New" w:cs="Courier New"/>
        </w:rPr>
        <w:t xml:space="preserve">DIZ QUE É PRECISO REVER ESTE PROJETO POIS NUNCA VIU ÁREA INDUSTRIAL VIRAR NEGÓCIO. </w:t>
      </w:r>
      <w:r w:rsidR="00397C2E" w:rsidRPr="00397C2E">
        <w:rPr>
          <w:rFonts w:ascii="Courier New" w:hAnsi="Courier New" w:cs="Courier New"/>
          <w:b/>
        </w:rPr>
        <w:t>VEREADOR ALTAIR ANZOLIN</w:t>
      </w:r>
      <w:r w:rsidR="00397C2E">
        <w:rPr>
          <w:rFonts w:ascii="Courier New" w:hAnsi="Courier New" w:cs="Courier New"/>
        </w:rPr>
        <w:t xml:space="preserve"> DIZ QUE É UM PROJETO QUE NÃO DEIXA DE SER IMPORTANTE MAS QUE É PRECISO SER BEM ANALISADO PRA LÁ N</w:t>
      </w:r>
      <w:r w:rsidR="00867015">
        <w:rPr>
          <w:rFonts w:ascii="Courier New" w:hAnsi="Courier New" w:cs="Courier New"/>
        </w:rPr>
        <w:t xml:space="preserve">A FRENTE NINGUÉM SER PREJUDICADO. </w:t>
      </w:r>
      <w:r w:rsidR="00867015" w:rsidRPr="00867015">
        <w:rPr>
          <w:rFonts w:ascii="Courier New" w:hAnsi="Courier New" w:cs="Courier New"/>
          <w:b/>
        </w:rPr>
        <w:t>APÓS OS PROJETOS EM PRIMEIRA PAUTA O SECRETÁRIO FEZ A LEITURA DO PROJETO DE LEI Nº 029/2019</w:t>
      </w:r>
      <w:r w:rsidR="00867015">
        <w:rPr>
          <w:rFonts w:ascii="Courier New" w:hAnsi="Courier New" w:cs="Courier New"/>
          <w:b/>
        </w:rPr>
        <w:t xml:space="preserve"> EM REGIME DE URGÊNCIA E</w:t>
      </w:r>
      <w:r w:rsidR="00867015" w:rsidRPr="00867015">
        <w:rPr>
          <w:rFonts w:ascii="Courier New" w:hAnsi="Courier New" w:cs="Courier New"/>
          <w:b/>
        </w:rPr>
        <w:t xml:space="preserve"> EM PAUTA ÚNICA,</w:t>
      </w:r>
      <w:r w:rsidR="00867015">
        <w:rPr>
          <w:rFonts w:ascii="Courier New" w:hAnsi="Courier New" w:cs="Courier New"/>
        </w:rPr>
        <w:t xml:space="preserve"> O QUAL DISPÕE SOBRE O PROTESTO EXTRAJUDICIAL DA CDA, FORMAS DE PARCELAMENTO DA </w:t>
      </w:r>
      <w:r w:rsidR="00CC1353">
        <w:rPr>
          <w:rFonts w:ascii="Courier New" w:hAnsi="Courier New" w:cs="Courier New"/>
        </w:rPr>
        <w:t xml:space="preserve">DÍVIDA </w:t>
      </w:r>
      <w:r w:rsidR="00867015">
        <w:rPr>
          <w:rFonts w:ascii="Courier New" w:hAnsi="Courier New" w:cs="Courier New"/>
        </w:rPr>
        <w:t xml:space="preserve">ATIVA E DÁ OUTRAS PROVIDÊNCIAS. </w:t>
      </w:r>
      <w:r w:rsidR="00867015" w:rsidRPr="00867015">
        <w:rPr>
          <w:rFonts w:ascii="Courier New" w:hAnsi="Courier New" w:cs="Courier New"/>
          <w:b/>
        </w:rPr>
        <w:t xml:space="preserve">NA DISCUSSÃO DO PROJETO VEREADOR RUDIMAR BANALETTI </w:t>
      </w:r>
      <w:r w:rsidR="0023683E">
        <w:rPr>
          <w:rFonts w:ascii="Courier New" w:hAnsi="Courier New" w:cs="Courier New"/>
        </w:rPr>
        <w:t xml:space="preserve">DIZ QUE TEM DÚVIDAS SOBRE O PROJETO E QUE VAI ANALISAR O MESMO COM CALMA. </w:t>
      </w:r>
      <w:r w:rsidR="0023683E" w:rsidRPr="0023683E">
        <w:rPr>
          <w:rFonts w:ascii="Courier New" w:hAnsi="Courier New" w:cs="Courier New"/>
          <w:b/>
        </w:rPr>
        <w:t>O REGIME DE URGÊNCIA DO PROJETO FOI COLOCADO EM VOTAÇÃO E APROVADO COM TRÊS VOTOS CONTRÁRIOS.</w:t>
      </w:r>
      <w:r w:rsidR="0023683E">
        <w:rPr>
          <w:rFonts w:ascii="Courier New" w:hAnsi="Courier New" w:cs="Courier New"/>
        </w:rPr>
        <w:t xml:space="preserve"> </w:t>
      </w:r>
      <w:r w:rsidR="0023683E" w:rsidRPr="0023683E">
        <w:rPr>
          <w:rFonts w:ascii="Courier New" w:hAnsi="Courier New" w:cs="Courier New"/>
          <w:b/>
        </w:rPr>
        <w:t>LEITURA DO PROJETO DE LEI Nº 032/</w:t>
      </w:r>
      <w:r w:rsidR="0023683E" w:rsidRPr="004E37F1">
        <w:rPr>
          <w:rFonts w:ascii="Courier New" w:hAnsi="Courier New" w:cs="Courier New"/>
          <w:b/>
        </w:rPr>
        <w:t xml:space="preserve">2019 </w:t>
      </w:r>
      <w:r w:rsidR="004E37F1" w:rsidRPr="004E37F1">
        <w:rPr>
          <w:rFonts w:ascii="Courier New" w:hAnsi="Courier New" w:cs="Courier New"/>
          <w:b/>
        </w:rPr>
        <w:t>EM REGIME DE URGÊNCIA</w:t>
      </w:r>
      <w:r w:rsidR="004E37F1">
        <w:rPr>
          <w:rFonts w:ascii="Courier New" w:hAnsi="Courier New" w:cs="Courier New"/>
        </w:rPr>
        <w:t xml:space="preserve"> </w:t>
      </w:r>
      <w:r w:rsidR="0023683E">
        <w:rPr>
          <w:rFonts w:ascii="Courier New" w:hAnsi="Courier New" w:cs="Courier New"/>
        </w:rPr>
        <w:t>O QUAL AUTORIZA A CONCESSÃO GRATUITA DE USO DO IMÓVEL LOCALIZADO NO PARQUE MUNICIPAL DA RESERVA DA SAGRISA.</w:t>
      </w:r>
      <w:r w:rsidR="004E37F1">
        <w:rPr>
          <w:rFonts w:ascii="Courier New" w:hAnsi="Courier New" w:cs="Courier New"/>
        </w:rPr>
        <w:t xml:space="preserve"> </w:t>
      </w:r>
      <w:r w:rsidR="004E37F1" w:rsidRPr="004E37F1">
        <w:rPr>
          <w:rFonts w:ascii="Courier New" w:hAnsi="Courier New" w:cs="Courier New"/>
          <w:b/>
        </w:rPr>
        <w:t xml:space="preserve">NA DISCUSSÃO DO PROJETO VEREADOR </w:t>
      </w:r>
      <w:r w:rsidR="004E37F1">
        <w:rPr>
          <w:rFonts w:ascii="Courier New" w:hAnsi="Courier New" w:cs="Courier New"/>
          <w:b/>
        </w:rPr>
        <w:t xml:space="preserve">VELTON HAHN </w:t>
      </w:r>
      <w:r w:rsidR="004E37F1" w:rsidRPr="004E37F1">
        <w:rPr>
          <w:rFonts w:ascii="Courier New" w:hAnsi="Courier New" w:cs="Courier New"/>
        </w:rPr>
        <w:t xml:space="preserve">DIZ QUE O REGIME DE URGÊNCIA SE DÁ EM RAZÃO DA LIBERAÇÃO DO RECURSO DO MINISTÉRIO DA SAÚDE. </w:t>
      </w:r>
      <w:r w:rsidR="004E37F1" w:rsidRPr="004E37F1">
        <w:rPr>
          <w:rFonts w:ascii="Courier New" w:hAnsi="Courier New" w:cs="Courier New"/>
          <w:b/>
        </w:rPr>
        <w:t xml:space="preserve">VEREADOR CARLOS ELEANDRO </w:t>
      </w:r>
      <w:r w:rsidR="004E37F1" w:rsidRPr="004E37F1">
        <w:rPr>
          <w:rFonts w:ascii="Courier New" w:hAnsi="Courier New" w:cs="Courier New"/>
        </w:rPr>
        <w:t xml:space="preserve">DIZ QUE </w:t>
      </w:r>
      <w:r w:rsidR="004E37F1">
        <w:rPr>
          <w:rFonts w:ascii="Courier New" w:hAnsi="Courier New" w:cs="Courier New"/>
        </w:rPr>
        <w:t xml:space="preserve">NO ESTADO DO RS </w:t>
      </w:r>
      <w:r w:rsidR="004E37F1" w:rsidRPr="004E37F1">
        <w:rPr>
          <w:rFonts w:ascii="Courier New" w:hAnsi="Courier New" w:cs="Courier New"/>
        </w:rPr>
        <w:t xml:space="preserve">SOMENTE QUATRO MUNICÍPIOS FORAM CONTEMPLADOS COM ESSE VALOR DE QUATROCENTOS </w:t>
      </w:r>
      <w:r w:rsidR="004E37F1">
        <w:rPr>
          <w:rFonts w:ascii="Courier New" w:hAnsi="Courier New" w:cs="Courier New"/>
        </w:rPr>
        <w:t xml:space="preserve">E CINQUENTA </w:t>
      </w:r>
      <w:r w:rsidR="004E37F1" w:rsidRPr="004E37F1">
        <w:rPr>
          <w:rFonts w:ascii="Courier New" w:hAnsi="Courier New" w:cs="Courier New"/>
        </w:rPr>
        <w:t xml:space="preserve">MIL </w:t>
      </w:r>
      <w:r w:rsidR="004E37F1">
        <w:rPr>
          <w:rFonts w:ascii="Courier New" w:hAnsi="Courier New" w:cs="Courier New"/>
        </w:rPr>
        <w:t xml:space="preserve">ENTÃO ACREDITA QUE SEJA DE GRANDE IMPORTÂNCIA ESTE PROJETO. </w:t>
      </w:r>
      <w:r w:rsidR="001B035C" w:rsidRPr="001B035C">
        <w:rPr>
          <w:rFonts w:ascii="Courier New" w:hAnsi="Courier New" w:cs="Courier New"/>
          <w:b/>
        </w:rPr>
        <w:t xml:space="preserve">VEREADOR RUDIMAR BANALETTI </w:t>
      </w:r>
      <w:r w:rsidR="001B035C">
        <w:rPr>
          <w:rFonts w:ascii="Courier New" w:hAnsi="Courier New" w:cs="Courier New"/>
        </w:rPr>
        <w:t xml:space="preserve">ACREDITA QUE ESTE PROJETO DEVERIA </w:t>
      </w:r>
      <w:r w:rsidR="001B035C">
        <w:rPr>
          <w:rFonts w:ascii="Courier New" w:hAnsi="Courier New" w:cs="Courier New"/>
        </w:rPr>
        <w:lastRenderedPageBreak/>
        <w:t xml:space="preserve">SER IMPLANTADO AQUI N CIDADE E NÃO EM COMUNIDADE, POIS O MUNICÍPIO TEM ÁREA PRA ISSO E DA EXEMPLO DOS TERRENOS AO LADO DO POSTO DE SAÚDE. </w:t>
      </w:r>
      <w:r w:rsidR="001B035C" w:rsidRPr="001B035C">
        <w:rPr>
          <w:rFonts w:ascii="Courier New" w:hAnsi="Courier New" w:cs="Courier New"/>
          <w:b/>
        </w:rPr>
        <w:t xml:space="preserve">VEREADOR LEONARDO DE ABREU </w:t>
      </w:r>
      <w:r w:rsidR="001B035C" w:rsidRPr="00D42A2A">
        <w:rPr>
          <w:rFonts w:ascii="Courier New" w:hAnsi="Courier New" w:cs="Courier New"/>
        </w:rPr>
        <w:t>DIZ QUE É PRECISO QUE SEJA COLOCADO PROFISSIONAIS CAPACITADOS PARA TRABALHAR E QUE COM CERTEZA É UM PROJETO IMPORTANTE PARA O MUNICÍPIO.</w:t>
      </w:r>
      <w:r w:rsidR="00D42A2A">
        <w:rPr>
          <w:rFonts w:ascii="Courier New" w:hAnsi="Courier New" w:cs="Courier New"/>
          <w:b/>
        </w:rPr>
        <w:t xml:space="preserve"> O REGIME DE URG</w:t>
      </w:r>
      <w:r w:rsidR="00CC1353">
        <w:rPr>
          <w:rFonts w:ascii="Courier New" w:hAnsi="Courier New" w:cs="Courier New"/>
          <w:b/>
        </w:rPr>
        <w:t>ÊNCIA DO PROJETO FOI COLOCADO E</w:t>
      </w:r>
      <w:r w:rsidR="00D42A2A">
        <w:rPr>
          <w:rFonts w:ascii="Courier New" w:hAnsi="Courier New" w:cs="Courier New"/>
          <w:b/>
        </w:rPr>
        <w:t xml:space="preserve">M VOTAÇÃO E APROVADO PELO VOTO DE MINERVA DA PRESIDENTE DA CASA. APÓS ISTO NO ESPAÇO DAS EXPLICAÇÕES PESSOAIS VEREADOR LINDOMAR MARTINS </w:t>
      </w:r>
      <w:r w:rsidR="00B341B4">
        <w:rPr>
          <w:rFonts w:ascii="Courier New" w:hAnsi="Courier New" w:cs="Courier New"/>
        </w:rPr>
        <w:t xml:space="preserve">DIZ QUE NÃO CONCORDA COM O REGIME DE URGÊNCIA DE ALGUNS PROJETOS ASSIM COMO </w:t>
      </w:r>
      <w:r w:rsidR="00C53E78">
        <w:rPr>
          <w:rFonts w:ascii="Courier New" w:hAnsi="Courier New" w:cs="Courier New"/>
        </w:rPr>
        <w:t>NÃO CONCORDA EM PASSAR A ESCRITURA PARA QUEM ESTÁ EM CIMA DO TERRENO QUE PERTENCE Á ÁREA INDUSTRIAL</w:t>
      </w:r>
      <w:bookmarkStart w:id="0" w:name="_GoBack"/>
      <w:bookmarkEnd w:id="0"/>
      <w:r w:rsidR="00B341B4">
        <w:rPr>
          <w:rFonts w:ascii="Courier New" w:hAnsi="Courier New" w:cs="Courier New"/>
        </w:rPr>
        <w:t xml:space="preserve">. COMENTA SOBRE O PROJETO DA COBRANÇA JUDICIAL DA DÍVIDA ATIVA, DIZ QUE É FAVORÁVEL A ESTA COBRANÇA POIS ESTE PROJETO JÁ SE ARRASTA HÁ TEMPOS. </w:t>
      </w:r>
      <w:r w:rsidR="00B341B4" w:rsidRPr="00B341B4">
        <w:rPr>
          <w:rFonts w:ascii="Courier New" w:hAnsi="Courier New" w:cs="Courier New"/>
          <w:b/>
        </w:rPr>
        <w:t>A PRESIDENTE ENCERRA A SESSÃO</w:t>
      </w:r>
      <w:r w:rsidR="00B341B4">
        <w:rPr>
          <w:rFonts w:ascii="Courier New" w:hAnsi="Courier New" w:cs="Courier New"/>
        </w:rPr>
        <w:t xml:space="preserve"> E CONVOCA O RESPONSÁVEL PELO PROJETO DAS PLANTAS MEDICINAIS </w:t>
      </w:r>
      <w:r w:rsidR="00D033A6">
        <w:rPr>
          <w:rFonts w:ascii="Courier New" w:hAnsi="Courier New" w:cs="Courier New"/>
        </w:rPr>
        <w:t xml:space="preserve">PARA QUE VENHA ATÉ ESTA CASA ESCLARECER ALGUMAS DÚVIDAS SOBRE O PROJETO. CONVOCA TAMBÉM A TODOS OS VEREADORES PARA A PRÓXIMA SESSÃO QUE SERÁ REALIZADA DIA TRINTA DE OUTUBRO DO ANO CORRENTE ÁS DEZESSEIS HORAS E REUNIÃO DE COMISSÕES ÁS QUATORZE HORAS. PEDE QUE SEJA LAVRADA A PRESENTE ATA, QUE DEPOIS DE LIDA E ACHADA CONFORME SERÁ ASSINADA POR ELA PRIMEIRO E SEGUNDO SECRETÁRIOS. </w:t>
      </w:r>
    </w:p>
    <w:sectPr w:rsidR="009D44C5" w:rsidRPr="00E65DC1" w:rsidSect="0042214A"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31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554" w:rsidRDefault="00E57554" w:rsidP="0042214A">
      <w:pPr>
        <w:spacing w:before="0" w:after="0" w:line="240" w:lineRule="auto"/>
      </w:pPr>
      <w:r>
        <w:separator/>
      </w:r>
    </w:p>
  </w:endnote>
  <w:endnote w:type="continuationSeparator" w:id="0">
    <w:p w:rsidR="00E57554" w:rsidRDefault="00E57554" w:rsidP="004221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1383804"/>
      <w:docPartObj>
        <w:docPartGallery w:val="Page Numbers (Bottom of Page)"/>
        <w:docPartUnique/>
      </w:docPartObj>
    </w:sdtPr>
    <w:sdtEndPr/>
    <w:sdtContent>
      <w:p w:rsidR="0042214A" w:rsidRDefault="0042214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E78">
          <w:rPr>
            <w:noProof/>
          </w:rPr>
          <w:t>2</w:t>
        </w:r>
        <w:r>
          <w:fldChar w:fldCharType="end"/>
        </w:r>
      </w:p>
    </w:sdtContent>
  </w:sdt>
  <w:p w:rsidR="0042214A" w:rsidRDefault="004221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554" w:rsidRDefault="00E57554" w:rsidP="0042214A">
      <w:pPr>
        <w:spacing w:before="0" w:after="0" w:line="240" w:lineRule="auto"/>
      </w:pPr>
      <w:r>
        <w:separator/>
      </w:r>
    </w:p>
  </w:footnote>
  <w:footnote w:type="continuationSeparator" w:id="0">
    <w:p w:rsidR="00E57554" w:rsidRDefault="00E57554" w:rsidP="0042214A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B86"/>
    <w:rsid w:val="00097061"/>
    <w:rsid w:val="00180E33"/>
    <w:rsid w:val="001A09B7"/>
    <w:rsid w:val="001B035C"/>
    <w:rsid w:val="00220570"/>
    <w:rsid w:val="0023683E"/>
    <w:rsid w:val="002F577E"/>
    <w:rsid w:val="003151C3"/>
    <w:rsid w:val="00390F8F"/>
    <w:rsid w:val="00397C2E"/>
    <w:rsid w:val="0042214A"/>
    <w:rsid w:val="0048576A"/>
    <w:rsid w:val="004E37F1"/>
    <w:rsid w:val="00545F9D"/>
    <w:rsid w:val="006153F3"/>
    <w:rsid w:val="00823C7D"/>
    <w:rsid w:val="00861995"/>
    <w:rsid w:val="00867015"/>
    <w:rsid w:val="008E5543"/>
    <w:rsid w:val="00920953"/>
    <w:rsid w:val="00943649"/>
    <w:rsid w:val="009D44C5"/>
    <w:rsid w:val="009D7D12"/>
    <w:rsid w:val="00A91B86"/>
    <w:rsid w:val="00B341B4"/>
    <w:rsid w:val="00B95992"/>
    <w:rsid w:val="00C23C68"/>
    <w:rsid w:val="00C53E78"/>
    <w:rsid w:val="00C8013B"/>
    <w:rsid w:val="00C824E3"/>
    <w:rsid w:val="00CC1353"/>
    <w:rsid w:val="00CD18EF"/>
    <w:rsid w:val="00D033A6"/>
    <w:rsid w:val="00D14CD7"/>
    <w:rsid w:val="00D353BC"/>
    <w:rsid w:val="00D42A2A"/>
    <w:rsid w:val="00D636A3"/>
    <w:rsid w:val="00DB18AD"/>
    <w:rsid w:val="00E57554"/>
    <w:rsid w:val="00E65DC1"/>
    <w:rsid w:val="00E8514B"/>
    <w:rsid w:val="00F70824"/>
    <w:rsid w:val="00F8378C"/>
    <w:rsid w:val="00FC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2BC1F-19CB-4FD1-B642-60FE4E5D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ind w:left="-425" w:right="-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B86"/>
    <w:pPr>
      <w:spacing w:before="16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214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214A"/>
  </w:style>
  <w:style w:type="paragraph" w:styleId="Rodap">
    <w:name w:val="footer"/>
    <w:basedOn w:val="Normal"/>
    <w:link w:val="RodapChar"/>
    <w:uiPriority w:val="99"/>
    <w:unhideWhenUsed/>
    <w:rsid w:val="0042214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2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9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1298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Diélica Geleski</dc:creator>
  <cp:keywords/>
  <dc:description/>
  <cp:lastModifiedBy>User</cp:lastModifiedBy>
  <cp:revision>12</cp:revision>
  <dcterms:created xsi:type="dcterms:W3CDTF">2019-10-24T17:05:00Z</dcterms:created>
  <dcterms:modified xsi:type="dcterms:W3CDTF">2019-11-04T13:12:00Z</dcterms:modified>
</cp:coreProperties>
</file>