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4C" w:rsidRPr="000369DD" w:rsidRDefault="00E07A4C" w:rsidP="00E07A4C">
      <w:pPr>
        <w:tabs>
          <w:tab w:val="left" w:pos="3465"/>
        </w:tabs>
        <w:ind w:left="0"/>
        <w:rPr>
          <w:rFonts w:ascii="Courier New" w:hAnsi="Courier New" w:cs="Courier New"/>
        </w:rPr>
      </w:pPr>
      <w:r w:rsidRPr="000369DD">
        <w:rPr>
          <w:rFonts w:ascii="Courier New" w:hAnsi="Courier New" w:cs="Courier New"/>
          <w:b/>
        </w:rPr>
        <w:t xml:space="preserve">ATA Nº 014 </w:t>
      </w:r>
      <w:r w:rsidR="00385FEC">
        <w:rPr>
          <w:rFonts w:ascii="Courier New" w:hAnsi="Courier New" w:cs="Courier New"/>
          <w:b/>
        </w:rPr>
        <w:t xml:space="preserve">  11ª SESSÃO PLENÁRIA ORDINÁRIA</w:t>
      </w:r>
      <w:bookmarkStart w:id="0" w:name="_GoBack"/>
      <w:bookmarkEnd w:id="0"/>
    </w:p>
    <w:p w:rsidR="000369DD" w:rsidRPr="000369DD" w:rsidRDefault="00E07A4C" w:rsidP="000369DD">
      <w:pPr>
        <w:rPr>
          <w:rFonts w:ascii="Courier New" w:hAnsi="Courier New" w:cs="Courier New"/>
        </w:rPr>
      </w:pPr>
      <w:r w:rsidRPr="000369DD">
        <w:rPr>
          <w:rFonts w:ascii="Courier New" w:hAnsi="Courier New" w:cs="Courier New"/>
        </w:rPr>
        <w:t xml:space="preserve">AOS QUATORZE DIAS DO MÊS DE MAIO DE DOIS MIL E DEZENOVE ÀS DEZESSEIS HORAS, REUNIRAM-SE OS VEREADORES NA PLENÁRIA DA CÂMARA MUNICIPAL DE PONTÃO, SOB A PRESIDÊNCIA DA VEREADORA DANIELA OLIVEIRA PARA A DÉCIMA PRIMEIRA SESSÃO PLENÁRIA ORDINÁRIA DO ANO DE DOIS MIL E DEZENOVE. </w:t>
      </w:r>
      <w:r w:rsidRPr="000369DD">
        <w:rPr>
          <w:rFonts w:ascii="Courier New" w:hAnsi="Courier New" w:cs="Courier New"/>
          <w:b/>
        </w:rPr>
        <w:t xml:space="preserve">INICIALMENTE FOI FEITA </w:t>
      </w:r>
      <w:r w:rsidR="000315C1" w:rsidRPr="000369DD">
        <w:rPr>
          <w:rFonts w:ascii="Courier New" w:hAnsi="Courier New" w:cs="Courier New"/>
          <w:b/>
        </w:rPr>
        <w:t xml:space="preserve">A LEITURA DE UM TRECHO BÍBLICO </w:t>
      </w:r>
      <w:r w:rsidR="000315C1" w:rsidRPr="000369DD">
        <w:rPr>
          <w:rFonts w:ascii="Courier New" w:hAnsi="Courier New" w:cs="Courier New"/>
        </w:rPr>
        <w:t>E</w:t>
      </w:r>
      <w:r w:rsidR="000315C1" w:rsidRPr="000369DD">
        <w:rPr>
          <w:rFonts w:ascii="Courier New" w:hAnsi="Courier New" w:cs="Courier New"/>
          <w:b/>
        </w:rPr>
        <w:t xml:space="preserve"> </w:t>
      </w:r>
      <w:r w:rsidR="000315C1" w:rsidRPr="000369DD">
        <w:rPr>
          <w:rFonts w:ascii="Courier New" w:hAnsi="Courier New" w:cs="Courier New"/>
        </w:rPr>
        <w:t xml:space="preserve">VOTAÇÃO DA ATA Nº 012 A QUAL FOI APROVADA POR UNANIMIDADE. APÓS FOI FEITA A </w:t>
      </w:r>
      <w:r w:rsidRPr="000369DD">
        <w:rPr>
          <w:rFonts w:ascii="Courier New" w:hAnsi="Courier New" w:cs="Courier New"/>
        </w:rPr>
        <w:t>LEITURA DA ATA DA SESSÃO ANTERIOR</w:t>
      </w:r>
      <w:r w:rsidR="000315C1" w:rsidRPr="000369DD">
        <w:rPr>
          <w:rFonts w:ascii="Courier New" w:hAnsi="Courier New" w:cs="Courier New"/>
        </w:rPr>
        <w:t xml:space="preserve"> E QUE FOI APROVADA TAMBÉM POR UNANIMIDADE. </w:t>
      </w:r>
      <w:r w:rsidR="000315C1" w:rsidRPr="000369DD">
        <w:rPr>
          <w:rFonts w:ascii="Courier New" w:hAnsi="Courier New" w:cs="Courier New"/>
          <w:b/>
        </w:rPr>
        <w:t xml:space="preserve">NAS CORRESPONDÊNCIAS </w:t>
      </w:r>
      <w:r w:rsidR="000315C1" w:rsidRPr="000369DD">
        <w:rPr>
          <w:rFonts w:ascii="Courier New" w:hAnsi="Courier New" w:cs="Courier New"/>
        </w:rPr>
        <w:t xml:space="preserve">OFÍCIO Nº 004/2019 QUE SOLICITA ESPAÇO DA CÂMARA DE VEREADORES PARA O DIA </w:t>
      </w:r>
      <w:r w:rsidR="00A370E1" w:rsidRPr="000369DD">
        <w:rPr>
          <w:rFonts w:ascii="Courier New" w:hAnsi="Courier New" w:cs="Courier New"/>
        </w:rPr>
        <w:t xml:space="preserve">VINTE E QUATRO DE MAIO, </w:t>
      </w:r>
      <w:r w:rsidR="000315C1" w:rsidRPr="000369DD">
        <w:rPr>
          <w:rFonts w:ascii="Courier New" w:hAnsi="Courier New" w:cs="Courier New"/>
        </w:rPr>
        <w:t>COMUNICADO</w:t>
      </w:r>
      <w:r w:rsidR="00A370E1" w:rsidRPr="000369DD">
        <w:rPr>
          <w:rFonts w:ascii="Courier New" w:hAnsi="Courier New" w:cs="Courier New"/>
        </w:rPr>
        <w:t xml:space="preserve"> DE LEILÃO NO DIA VINTE DE MAIO E CONVITE PARA </w:t>
      </w:r>
      <w:r w:rsidR="000369DD" w:rsidRPr="000369DD">
        <w:rPr>
          <w:rFonts w:ascii="Courier New" w:hAnsi="Courier New" w:cs="Courier New"/>
        </w:rPr>
        <w:t xml:space="preserve">AUDIÊNCIA PUBLICA SOBRE REFORMA DA PREVIDÊNCIA NO DIA QUINZE DE MAIO. </w:t>
      </w:r>
      <w:r w:rsidR="000369DD" w:rsidRPr="000369DD">
        <w:rPr>
          <w:rFonts w:ascii="Courier New" w:hAnsi="Courier New" w:cs="Courier New"/>
          <w:b/>
        </w:rPr>
        <w:t xml:space="preserve">O ORADOR DO GRANDE EXPEDIENTE </w:t>
      </w:r>
      <w:r w:rsidR="000369DD" w:rsidRPr="000369DD">
        <w:rPr>
          <w:rFonts w:ascii="Courier New" w:hAnsi="Courier New" w:cs="Courier New"/>
        </w:rPr>
        <w:t xml:space="preserve">FOI O </w:t>
      </w:r>
      <w:r w:rsidR="000369DD" w:rsidRPr="000369DD">
        <w:rPr>
          <w:rFonts w:ascii="Courier New" w:hAnsi="Courier New" w:cs="Courier New"/>
          <w:b/>
        </w:rPr>
        <w:t>VEREADOR CARLOS ELEANDRO</w:t>
      </w:r>
      <w:r w:rsidR="000369DD" w:rsidRPr="000369DD">
        <w:rPr>
          <w:rFonts w:ascii="Courier New" w:hAnsi="Courier New" w:cs="Courier New"/>
        </w:rPr>
        <w:t xml:space="preserve"> QUE INICIA FALANDO SOBRE AS REDES DE ÁGUA QUE DERAM PROBLEMA E PARABENIZA A EQUIPE POR TER TRABALHADO NO FINAL DE SEMANA. CONVIDA AS PESSOAS PARA COMPARECEREM Á PALESTRA SOBRE A REFORMA DA PREVIDÊNCIA. COMENTA SOBRE A QUESTÃO DA PRECARIEDADE DAS ESTRADAS E DIZ QUE OS CHEFES DE OBRAS TEM SE ESFORÇADO PARA GARANTIR UM BOM TRÁFEGO.  FALA SOBRE UM PEDIDO DE INFORMAÇÕES A RESPEITO DO BRITADOR.  DIZ QUE ANTERIORMENTE ERA PAGO UM TRATOR ESTEIRA DE FORA E QUE O PCdoB CONSEGUIU UMA DRAGA PARA FAZER OBRAS NECESSÁRIAS NO MUNICÍPIO.  COMENTA SOBRE UM VALOR QUE VEIO PARA SER INVESTIDO NA ÁREA DA SAÚDE EM DOIS MIL E ONZE E COMO NÃO FOI EXECUTADA NENHUMA OBRA O RESTANTE DO VALOR QUE ERA PRA VIR POSTERIORMENTE NÃO VEIO.  </w:t>
      </w:r>
      <w:r w:rsidR="000369DD" w:rsidRPr="000369DD">
        <w:rPr>
          <w:rFonts w:ascii="Courier New" w:hAnsi="Courier New" w:cs="Courier New"/>
          <w:b/>
        </w:rPr>
        <w:t>NA COMUNICAÇÃO DE LÍDERES DE BANCADA</w:t>
      </w:r>
      <w:r w:rsidR="000369DD" w:rsidRPr="000369DD">
        <w:rPr>
          <w:rFonts w:ascii="Courier New" w:hAnsi="Courier New" w:cs="Courier New"/>
        </w:rPr>
        <w:t xml:space="preserve">, </w:t>
      </w:r>
      <w:r w:rsidR="000369DD" w:rsidRPr="000369DD">
        <w:rPr>
          <w:rFonts w:ascii="Courier New" w:hAnsi="Courier New" w:cs="Courier New"/>
          <w:b/>
        </w:rPr>
        <w:t>VEREADOR ALTAIR ANZOLIN</w:t>
      </w:r>
      <w:r w:rsidR="000369DD" w:rsidRPr="000369DD">
        <w:rPr>
          <w:rFonts w:ascii="Courier New" w:hAnsi="Courier New" w:cs="Courier New"/>
        </w:rPr>
        <w:t xml:space="preserve"> INICIA FALANDO SOBRE A PALESTRA REFERENTE Á REFORMA DA PREVIDÊNCIA, CONVIDA A TODOS PARA QUE SE FAÇAM PRESENTES E DIZ QUE TEM QUE HAVER MUDANÇAS, MAS NÃO DE FORMA QUE PREJUDIQUE O TRABALHADOR.  DIZ QUE SE SENTE FELIZ QUANDO AS PESSOAS PARTICIPAM DOS DEBATES QUE OCORREM NESTA CASA. </w:t>
      </w:r>
      <w:r w:rsidR="000369DD" w:rsidRPr="000369DD">
        <w:rPr>
          <w:rFonts w:ascii="Courier New" w:hAnsi="Courier New" w:cs="Courier New"/>
          <w:b/>
        </w:rPr>
        <w:t>VEREADOR CARLOS ELEANDRO</w:t>
      </w:r>
      <w:r w:rsidR="000369DD" w:rsidRPr="000369DD">
        <w:rPr>
          <w:rFonts w:ascii="Courier New" w:hAnsi="Courier New" w:cs="Courier New"/>
        </w:rPr>
        <w:t xml:space="preserve"> COMENTA QUE É PRECISO VERIFICAR A TRANSMISSÃO DA SESSÃO PELA RÁDIO COMUNITÁRIA. </w:t>
      </w:r>
      <w:r w:rsidR="000369DD" w:rsidRPr="000369DD">
        <w:rPr>
          <w:rFonts w:ascii="Courier New" w:hAnsi="Courier New" w:cs="Courier New"/>
          <w:b/>
        </w:rPr>
        <w:t>VEREADOR RUDIMAR BANALETTI</w:t>
      </w:r>
      <w:r w:rsidR="000369DD" w:rsidRPr="000369DD">
        <w:rPr>
          <w:rFonts w:ascii="Courier New" w:hAnsi="Courier New" w:cs="Courier New"/>
        </w:rPr>
        <w:t xml:space="preserve"> DIZ QUE NA QUESTÃO DAS ESTRADAS ESTÁ FALTANDO INVESTIMENTOS, QUE O PESSOAL DAS OBRAS ESTÁ PRONTO PARA TRABALHAR, MAS FALTAM RECURSOS.  </w:t>
      </w:r>
      <w:r w:rsidR="000369DD" w:rsidRPr="000369DD">
        <w:rPr>
          <w:rFonts w:ascii="Courier New" w:hAnsi="Courier New" w:cs="Courier New"/>
          <w:b/>
        </w:rPr>
        <w:t xml:space="preserve">VEREADOR VELTON HAHN </w:t>
      </w:r>
      <w:r w:rsidR="000369DD" w:rsidRPr="000369DD">
        <w:rPr>
          <w:rFonts w:ascii="Courier New" w:hAnsi="Courier New" w:cs="Courier New"/>
        </w:rPr>
        <w:t xml:space="preserve">DESTACA O TRABALHO DA SECRETARIA DE OBRAS NO FINAL DE SEMANA. COMENTA SOBRE O VALOR QUE NÃO VEIO POR FALTA DE EXECUÇÃO DE OBRA NO PROJETO EM QUE O VEREADOR CARLOS ELEANDRO COMENTOU, DO ANO DE DOIS MIL E ONZE.  DIZ QUE HÁ SEIS ANOS ATRÁS FOI COMPROVADO DESVIO DE REMÉDIO EM NOSSO MUNICÍPIO.  DIZ QUE É A FAVOR DO PEDIDO DE INFORMAÇÃO SOBRE O BRITADOR E QUE AS ESTRADAS TEM PROBLEMAS SIM, MAS ESTÁ SENDO TRABALHADO PARA SER RESOLVIDO.  </w:t>
      </w:r>
      <w:r w:rsidR="000369DD" w:rsidRPr="000369DD">
        <w:rPr>
          <w:rFonts w:ascii="Courier New" w:hAnsi="Courier New" w:cs="Courier New"/>
          <w:b/>
        </w:rPr>
        <w:t>NA ORDEM DO DIA</w:t>
      </w:r>
      <w:r w:rsidR="000369DD" w:rsidRPr="000369DD">
        <w:rPr>
          <w:rFonts w:ascii="Courier New" w:hAnsi="Courier New" w:cs="Courier New"/>
        </w:rPr>
        <w:t xml:space="preserve"> NENHUM PROJETO EM PAUTA. </w:t>
      </w:r>
      <w:r w:rsidR="000369DD" w:rsidRPr="000369DD">
        <w:rPr>
          <w:rFonts w:ascii="Courier New" w:hAnsi="Courier New" w:cs="Courier New"/>
          <w:b/>
        </w:rPr>
        <w:t>NA PAUTA DO DIA</w:t>
      </w:r>
      <w:r w:rsidR="000369DD" w:rsidRPr="000369DD">
        <w:rPr>
          <w:rFonts w:ascii="Courier New" w:hAnsi="Courier New" w:cs="Courier New"/>
        </w:rPr>
        <w:t xml:space="preserve"> NENHUM PROJETO EM PAUTA. </w:t>
      </w:r>
      <w:r w:rsidR="000369DD" w:rsidRPr="000369DD">
        <w:rPr>
          <w:rFonts w:ascii="Courier New" w:hAnsi="Courier New" w:cs="Courier New"/>
          <w:b/>
        </w:rPr>
        <w:t xml:space="preserve">NAS EXPLICAÇÕES PESSOAIS VEREADOR LINDOMAR MARTINS </w:t>
      </w:r>
      <w:r w:rsidR="000369DD" w:rsidRPr="000369DD">
        <w:rPr>
          <w:rFonts w:ascii="Courier New" w:hAnsi="Courier New" w:cs="Courier New"/>
        </w:rPr>
        <w:t xml:space="preserve">DIZ AO VEREADOR VELTON QUE </w:t>
      </w:r>
      <w:r w:rsidR="000369DD">
        <w:rPr>
          <w:rFonts w:ascii="Courier New" w:hAnsi="Courier New" w:cs="Courier New"/>
        </w:rPr>
        <w:t>ELE</w:t>
      </w:r>
      <w:r w:rsidR="000369DD" w:rsidRPr="000369DD">
        <w:rPr>
          <w:rFonts w:ascii="Courier New" w:hAnsi="Courier New" w:cs="Courier New"/>
        </w:rPr>
        <w:t xml:space="preserve"> PRECISA CONHECER MELHOR AS ESTRADAS DO MUNICÍPIO, PARA VER A PRODUÇÃO QUE </w:t>
      </w:r>
      <w:r w:rsidR="000369DD">
        <w:rPr>
          <w:rFonts w:ascii="Courier New" w:hAnsi="Courier New" w:cs="Courier New"/>
        </w:rPr>
        <w:t>QUE VE</w:t>
      </w:r>
      <w:r w:rsidR="00D86861">
        <w:rPr>
          <w:rFonts w:ascii="Courier New" w:hAnsi="Courier New" w:cs="Courier New"/>
        </w:rPr>
        <w:t>M PARA O MUNICÍPIO PELAS MESMAS</w:t>
      </w:r>
      <w:r w:rsidR="000369DD" w:rsidRPr="000369DD">
        <w:rPr>
          <w:rFonts w:ascii="Courier New" w:hAnsi="Courier New" w:cs="Courier New"/>
        </w:rPr>
        <w:t>. FALA AO VEREADOR CARLOS ELEANDRO QUE É UMA PENA NÃO TEREM DIVULGADO OS INVESTIMENTOS FEITOS PELO PARTIDO PCdoB.  COMENTA SOBRE UMA ROÇADEIRA QUE ESTÁ INDO Á LEILÃO E QUE SOMENTE UM OPERADOR CONSEGUIU TRABALHAR COM ESSA MAQUINA.  FALA SOBRE A QUESTÃO DO MOSQUITO DA DENGUE E QUE MUITAS VEZES AS PESSOAS DEIXAM ESSE ASSUNTO DE LADO</w:t>
      </w:r>
      <w:r w:rsidR="00D86861">
        <w:rPr>
          <w:rFonts w:ascii="Courier New" w:hAnsi="Courier New" w:cs="Courier New"/>
        </w:rPr>
        <w:t xml:space="preserve"> POR ACHAREM QUE NÃO É DE GRANDE IMPORTÂNCIA</w:t>
      </w:r>
      <w:r w:rsidR="000369DD" w:rsidRPr="000369DD">
        <w:rPr>
          <w:rFonts w:ascii="Courier New" w:hAnsi="Courier New" w:cs="Courier New"/>
        </w:rPr>
        <w:t xml:space="preserve">. </w:t>
      </w:r>
      <w:r w:rsidR="000369DD" w:rsidRPr="000369DD">
        <w:rPr>
          <w:rFonts w:ascii="Courier New" w:hAnsi="Courier New" w:cs="Courier New"/>
          <w:b/>
        </w:rPr>
        <w:t xml:space="preserve">VEREADOR EDUARDO SERETA </w:t>
      </w:r>
      <w:r w:rsidR="000369DD" w:rsidRPr="000369DD">
        <w:rPr>
          <w:rFonts w:ascii="Courier New" w:hAnsi="Courier New" w:cs="Courier New"/>
        </w:rPr>
        <w:t xml:space="preserve">DIZ QUE A ADMINISTRAÇÃO ESTÁ AGINDO NA QUESTÃO DAS OBRAS NAS ESTRADAS.  DIZ QUE ALGUMAS PESSOAS VÃO Á IGREJA PARA REZAR E SAEM DE LÁ PARA FAZER TUDO ERRADO, ENQUANTO QUE TEM PESSOAS QUE SE ESFORÇAM PARA FAZER ALGO BOM PRA O MUNICÍPIO E DIZ QUE ESTAS MERECEM A SUA CONSIDERAÇÃO.  FALA SOBRE COMENTÁRIOS Á RESPEITO DA EMPRESA DE COLETA DE LIXO QUE GERA DINHEIRO </w:t>
      </w:r>
      <w:r w:rsidR="000369DD" w:rsidRPr="000369DD">
        <w:rPr>
          <w:rFonts w:ascii="Courier New" w:hAnsi="Courier New" w:cs="Courier New"/>
        </w:rPr>
        <w:lastRenderedPageBreak/>
        <w:t xml:space="preserve">NO MUNICÍPIO, COMO IMPOSTOS, COMBUSTÍVEL, FUNCIONÁRIOS QUE TRABALHAM E QUE SÃO DO MUNICÍPIO.  DIZ QUE OS AUTORES DESTES COMENTÁRIOS ESTÃO FAZENDO POLÍTICA SUJA E PEDE AOS COLEGAS VEREADORES QUE NA PRÓXIMA SESSÃO EXPONHAM SUAS OPINIÕES SOBRE O ASSUNTO.  A PRESIDENTE </w:t>
      </w:r>
      <w:r w:rsidR="000369DD" w:rsidRPr="000369DD">
        <w:rPr>
          <w:rFonts w:ascii="Courier New" w:hAnsi="Courier New" w:cs="Courier New"/>
          <w:b/>
        </w:rPr>
        <w:t>ENCERRA A SESSÃO</w:t>
      </w:r>
      <w:r w:rsidR="000369DD" w:rsidRPr="000369DD">
        <w:rPr>
          <w:rFonts w:ascii="Courier New" w:hAnsi="Courier New" w:cs="Courier New"/>
        </w:rPr>
        <w:t xml:space="preserve"> E CONVIDA A TODOS PARA AUDIÊNCIA PÚBLICA Á RESPEITO DA REFORMA DA PREVIDÊNCIA E PARA PRÓXIMA SESSÃO QUE SE REALIZARÁ NO DIA VINTE E UM DO MÊS DE MAIO DO ANO CORRENTE ÁS DEZESSETE HORAS.  PEDE QUE SEJA LAVRADA A PRESENTE ATA, QUE DEPOIS DE LIDA E ACHADA CONFORME SERÁ ASSINADA POR ELA PRIMEIRO E SEGUNDO SECRETÁRIOS. </w:t>
      </w:r>
    </w:p>
    <w:p w:rsidR="000369DD" w:rsidRPr="000369DD" w:rsidRDefault="000369DD" w:rsidP="00E07A4C">
      <w:pPr>
        <w:rPr>
          <w:rFonts w:ascii="Courier New" w:hAnsi="Courier New" w:cs="Courier New"/>
        </w:rPr>
      </w:pPr>
    </w:p>
    <w:sectPr w:rsidR="000369DD" w:rsidRPr="000369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C0" w:rsidRDefault="00F252C0" w:rsidP="002E7424">
      <w:pPr>
        <w:spacing w:before="0" w:after="0" w:line="240" w:lineRule="auto"/>
      </w:pPr>
      <w:r>
        <w:separator/>
      </w:r>
    </w:p>
  </w:endnote>
  <w:endnote w:type="continuationSeparator" w:id="0">
    <w:p w:rsidR="00F252C0" w:rsidRDefault="00F252C0" w:rsidP="002E74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24" w:rsidRDefault="002E74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24" w:rsidRDefault="002E74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24" w:rsidRDefault="002E74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C0" w:rsidRDefault="00F252C0" w:rsidP="002E7424">
      <w:pPr>
        <w:spacing w:before="0" w:after="0" w:line="240" w:lineRule="auto"/>
      </w:pPr>
      <w:r>
        <w:separator/>
      </w:r>
    </w:p>
  </w:footnote>
  <w:footnote w:type="continuationSeparator" w:id="0">
    <w:p w:rsidR="00F252C0" w:rsidRDefault="00F252C0" w:rsidP="002E74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24" w:rsidRDefault="002E74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24" w:rsidRDefault="002E742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24" w:rsidRDefault="002E74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4C"/>
    <w:rsid w:val="000315C1"/>
    <w:rsid w:val="000369DD"/>
    <w:rsid w:val="002E7424"/>
    <w:rsid w:val="002F577E"/>
    <w:rsid w:val="00385FEC"/>
    <w:rsid w:val="006F10C8"/>
    <w:rsid w:val="00A370E1"/>
    <w:rsid w:val="00D86861"/>
    <w:rsid w:val="00E07A4C"/>
    <w:rsid w:val="00E828C5"/>
    <w:rsid w:val="00F2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80383-4DB5-4857-ABB2-FC0205A4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4C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42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424"/>
  </w:style>
  <w:style w:type="paragraph" w:styleId="Rodap">
    <w:name w:val="footer"/>
    <w:basedOn w:val="Normal"/>
    <w:link w:val="RodapChar"/>
    <w:uiPriority w:val="99"/>
    <w:unhideWhenUsed/>
    <w:rsid w:val="002E742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6</cp:revision>
  <cp:lastPrinted>2019-05-21T13:40:00Z</cp:lastPrinted>
  <dcterms:created xsi:type="dcterms:W3CDTF">2019-05-20T19:47:00Z</dcterms:created>
  <dcterms:modified xsi:type="dcterms:W3CDTF">2019-05-27T19:43:00Z</dcterms:modified>
</cp:coreProperties>
</file>