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45" w:rsidRPr="0055037F" w:rsidRDefault="0055037F" w:rsidP="0055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37F">
        <w:rPr>
          <w:rFonts w:ascii="Times New Roman" w:hAnsi="Times New Roman" w:cs="Times New Roman"/>
          <w:b/>
          <w:sz w:val="24"/>
          <w:szCs w:val="24"/>
        </w:rPr>
        <w:t>LEI MUNICIPAL N.º 763/2011, de 27 de junho de 2011.</w:t>
      </w:r>
    </w:p>
    <w:p w:rsidR="0055037F" w:rsidRPr="0055037F" w:rsidRDefault="0055037F" w:rsidP="0055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37F" w:rsidRPr="0055037F" w:rsidRDefault="0055037F" w:rsidP="0055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37F" w:rsidRPr="0055037F" w:rsidRDefault="0055037F" w:rsidP="0055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37F" w:rsidRDefault="0055037F" w:rsidP="0055037F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55037F">
        <w:rPr>
          <w:rFonts w:ascii="Times New Roman" w:hAnsi="Times New Roman" w:cs="Times New Roman"/>
          <w:b/>
          <w:sz w:val="24"/>
          <w:szCs w:val="24"/>
        </w:rPr>
        <w:t>Concede revisão geral anual – art. 37, X, da Constituição Federal, aos vencimentos dos Servidores da Câmara Municipal de Vereadores do Município de Pontão, e dá outras providências</w:t>
      </w:r>
      <w:r w:rsidRPr="0055037F">
        <w:rPr>
          <w:rFonts w:ascii="Times New Roman" w:hAnsi="Times New Roman" w:cs="Times New Roman"/>
          <w:sz w:val="24"/>
          <w:szCs w:val="24"/>
        </w:rPr>
        <w:t>.</w:t>
      </w:r>
    </w:p>
    <w:p w:rsidR="0055037F" w:rsidRDefault="0055037F" w:rsidP="0055037F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65472B" w:rsidRDefault="0065472B" w:rsidP="0055037F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65472B" w:rsidRPr="0065472B" w:rsidRDefault="0065472B" w:rsidP="00654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72B">
        <w:rPr>
          <w:rFonts w:ascii="Times New Roman" w:hAnsi="Times New Roman" w:cs="Times New Roman"/>
          <w:sz w:val="24"/>
          <w:szCs w:val="24"/>
        </w:rPr>
        <w:t>DELMAR MÁXIMO ZAMBASI, Prefeito Municipal de Pontão (RS), no uso de suas atribuições, que lhe são conferidas pelo art. 62 da Lei Orgânica Municipal,</w:t>
      </w:r>
    </w:p>
    <w:p w:rsidR="0065472B" w:rsidRPr="0065472B" w:rsidRDefault="0065472B" w:rsidP="0065472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72B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65472B" w:rsidRDefault="0065472B" w:rsidP="0055037F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55037F" w:rsidRDefault="0055037F" w:rsidP="0055037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686A38" w:rsidRDefault="00686A38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A38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A revisão anual, de que trata o inciso X, parte final, do art. 37 da Constituição Federal, é concedida, com vigência desde o dia 1º de maio de 2011, pela aplicação do índice de 6% (seis por cento) sobre o vencimento dos Servidores da Câmara Municipal de Vereadores do Município de Pontão.</w:t>
      </w:r>
    </w:p>
    <w:p w:rsidR="00686A38" w:rsidRDefault="00686A38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A38" w:rsidRDefault="00686A38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A38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A revisão geral anula de que trata o art. 1º, refere-se ao período de maio/2010 a abril/2011, com base na variação do IPCA (Índice de Preços ao Consumidor).</w:t>
      </w:r>
    </w:p>
    <w:p w:rsidR="00171FE7" w:rsidRDefault="00171FE7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FE7" w:rsidRDefault="00171FE7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FE7">
        <w:rPr>
          <w:rFonts w:ascii="Times New Roman" w:hAnsi="Times New Roman" w:cs="Times New Roman"/>
          <w:b/>
          <w:sz w:val="24"/>
          <w:szCs w:val="24"/>
        </w:rPr>
        <w:t>Par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171FE7">
        <w:rPr>
          <w:rFonts w:ascii="Times New Roman" w:hAnsi="Times New Roman" w:cs="Times New Roman"/>
          <w:b/>
          <w:sz w:val="24"/>
          <w:szCs w:val="24"/>
        </w:rPr>
        <w:t>grafo Único</w:t>
      </w:r>
      <w:r>
        <w:rPr>
          <w:rFonts w:ascii="Times New Roman" w:hAnsi="Times New Roman" w:cs="Times New Roman"/>
          <w:sz w:val="24"/>
          <w:szCs w:val="24"/>
        </w:rPr>
        <w:t xml:space="preserve"> – O reajuste previsto no artigo 1º desta Lei corresponde em parte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variação acumulada do índice mencionado neste artigo.</w:t>
      </w:r>
    </w:p>
    <w:p w:rsidR="00171FE7" w:rsidRDefault="00171FE7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FE7" w:rsidRDefault="00171FE7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72B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As despesas decorrentes desta Lei tem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previsão na Lei de Diretrizes Orçamentárias e na Lei </w:t>
      </w:r>
      <w:r w:rsidR="0065472B">
        <w:rPr>
          <w:rFonts w:ascii="Times New Roman" w:hAnsi="Times New Roman" w:cs="Times New Roman"/>
          <w:sz w:val="24"/>
          <w:szCs w:val="24"/>
        </w:rPr>
        <w:t xml:space="preserve"> Orçamentária vigente.</w:t>
      </w:r>
    </w:p>
    <w:p w:rsidR="0065472B" w:rsidRDefault="0065472B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72B" w:rsidRDefault="0065472B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72B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publicação, produzindo efeitos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partir de 1º de maio de 2011.</w:t>
      </w:r>
    </w:p>
    <w:p w:rsidR="0065472B" w:rsidRDefault="0065472B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72B" w:rsidRDefault="0065472B" w:rsidP="00686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72B" w:rsidRDefault="0065472B" w:rsidP="0065472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Prefeito Municipal, aos 27 de junho de 2011.</w:t>
      </w:r>
    </w:p>
    <w:p w:rsidR="0065472B" w:rsidRDefault="0065472B" w:rsidP="0065472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472B" w:rsidRDefault="0065472B" w:rsidP="0065472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472B" w:rsidRDefault="0065472B" w:rsidP="0065472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472B" w:rsidRPr="003255D5" w:rsidRDefault="0065472B" w:rsidP="006547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D5">
        <w:rPr>
          <w:rFonts w:ascii="Times New Roman" w:hAnsi="Times New Roman" w:cs="Times New Roman"/>
          <w:b/>
          <w:sz w:val="24"/>
          <w:szCs w:val="24"/>
        </w:rPr>
        <w:t>DELMAR MÁXIMO ZAMBIASI</w:t>
      </w:r>
    </w:p>
    <w:p w:rsidR="0065472B" w:rsidRDefault="0065472B" w:rsidP="006547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D5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255D5" w:rsidRPr="003255D5" w:rsidRDefault="003255D5" w:rsidP="006547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5472B" w:rsidRDefault="0065472B" w:rsidP="00325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5D5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3255D5" w:rsidRPr="003255D5" w:rsidRDefault="003255D5" w:rsidP="003255D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5472B" w:rsidRPr="003255D5" w:rsidRDefault="0065472B" w:rsidP="003255D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5472B" w:rsidRPr="003255D5" w:rsidRDefault="0065472B" w:rsidP="00325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5D5">
        <w:rPr>
          <w:rFonts w:ascii="Times New Roman" w:hAnsi="Times New Roman" w:cs="Times New Roman"/>
          <w:b/>
          <w:sz w:val="24"/>
          <w:szCs w:val="24"/>
        </w:rPr>
        <w:t>JOSÉ VALMIR BLANGE DOS SANTOS</w:t>
      </w:r>
    </w:p>
    <w:p w:rsidR="0065472B" w:rsidRPr="003255D5" w:rsidRDefault="0065472B" w:rsidP="00325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5D5">
        <w:rPr>
          <w:rFonts w:ascii="Times New Roman" w:hAnsi="Times New Roman" w:cs="Times New Roman"/>
          <w:b/>
          <w:sz w:val="24"/>
          <w:szCs w:val="24"/>
        </w:rPr>
        <w:t>Secretário Municipal de Administração</w:t>
      </w:r>
    </w:p>
    <w:sectPr w:rsidR="0065472B" w:rsidRPr="003255D5" w:rsidSect="003255D5"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7F"/>
    <w:rsid w:val="00171FE7"/>
    <w:rsid w:val="003255D5"/>
    <w:rsid w:val="0055037F"/>
    <w:rsid w:val="0065472B"/>
    <w:rsid w:val="00686A38"/>
    <w:rsid w:val="007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2011-06-27T16:36:00Z</dcterms:created>
  <dcterms:modified xsi:type="dcterms:W3CDTF">2011-06-27T19:40:00Z</dcterms:modified>
</cp:coreProperties>
</file>